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F34A4" w14:textId="2E6D6A06" w:rsidR="00226409" w:rsidRDefault="00817D47">
      <w:pPr>
        <w:spacing w:line="360" w:lineRule="exact"/>
      </w:pPr>
      <w:r>
        <w:rPr>
          <w:noProof/>
        </w:rPr>
        <w:drawing>
          <wp:anchor distT="0" distB="0" distL="63500" distR="63500" simplePos="0" relativeHeight="251651584" behindDoc="1" locked="0" layoutInCell="1" allowOverlap="1" wp14:anchorId="36672402" wp14:editId="67F49E65">
            <wp:simplePos x="0" y="0"/>
            <wp:positionH relativeFrom="margin">
              <wp:posOffset>42545</wp:posOffset>
            </wp:positionH>
            <wp:positionV relativeFrom="paragraph">
              <wp:posOffset>0</wp:posOffset>
            </wp:positionV>
            <wp:extent cx="1005840" cy="13779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840" cy="13779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2608" behindDoc="0" locked="0" layoutInCell="1" allowOverlap="1" wp14:anchorId="2DDD32D9" wp14:editId="1C008577">
                <wp:simplePos x="0" y="0"/>
                <wp:positionH relativeFrom="margin">
                  <wp:posOffset>1591310</wp:posOffset>
                </wp:positionH>
                <wp:positionV relativeFrom="paragraph">
                  <wp:posOffset>340995</wp:posOffset>
                </wp:positionV>
                <wp:extent cx="3020695" cy="640080"/>
                <wp:effectExtent l="2540" t="0" r="0" b="0"/>
                <wp:wrapNone/>
                <wp:docPr id="8889714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19B5E" w14:textId="77777777" w:rsidR="00226409" w:rsidRDefault="00000000">
                            <w:pPr>
                              <w:pStyle w:val="Hoofdtekst20"/>
                              <w:shd w:val="clear" w:color="auto" w:fill="auto"/>
                              <w:ind w:left="20"/>
                            </w:pPr>
                            <w:r>
                              <w:rPr>
                                <w:rStyle w:val="Hoofdtekst2Exact"/>
                              </w:rPr>
                              <w:t>Bewaareditie programma najaar 2024</w:t>
                            </w:r>
                            <w:r>
                              <w:rPr>
                                <w:rStyle w:val="Hoofdtekst2Exact"/>
                              </w:rPr>
                              <w:br/>
                              <w:t>Kon. NVVH-Vrouwennetwerk afdeling Apeldoorn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DD32D9" id="_x0000_t202" coordsize="21600,21600" o:spt="202" path="m,l,21600r21600,l21600,xe">
                <v:stroke joinstyle="miter"/>
                <v:path gradientshapeok="t" o:connecttype="rect"/>
              </v:shapetype>
              <v:shape id="Text Box 3" o:spid="_x0000_s1026" type="#_x0000_t202" style="position:absolute;margin-left:125.3pt;margin-top:26.85pt;width:237.85pt;height:50.4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" filled="f" stroked="f">
                <v:textbox style="mso-fit-shape-to-text:t" inset="0,0,0,0">
                  <w:txbxContent>
                    <w:p w14:paraId="6EE19B5E" w14:textId="77777777" w:rsidR="00226409" w:rsidRDefault="00000000">
                      <w:pPr>
                        <w:pStyle w:val="Hoofdtekst20"/>
                        <w:shd w:val="clear" w:color="auto" w:fill="auto"/>
                        <w:ind w:left="20"/>
                      </w:pPr>
                      <w:r>
                        <w:rPr>
                          <w:rStyle w:val="Hoofdtekst2Exact"/>
                        </w:rPr>
                        <w:t>Bewaareditie programma najaar 2024</w:t>
                      </w:r>
                      <w:r>
                        <w:rPr>
                          <w:rStyle w:val="Hoofdtekst2Exact"/>
                        </w:rPr>
                        <w:br/>
                        <w:t>Kon. NVVH-Vrouwennetwerk afdeling Apeldoorn</w:t>
                      </w:r>
                    </w:p>
                  </w:txbxContent>
                </v:textbox>
                <w10:wrap anchorx="margin"/>
              </v:shape>
            </w:pict>
          </mc:Fallback>
        </mc:AlternateContent>
      </w:r>
      <w:r>
        <w:rPr>
          <w:noProof/>
        </w:rPr>
        <w:drawing>
          <wp:anchor distT="0" distB="0" distL="63500" distR="63500" simplePos="0" relativeHeight="251653632" behindDoc="1" locked="0" layoutInCell="1" allowOverlap="1" wp14:anchorId="19F48BAC" wp14:editId="7FD72204">
            <wp:simplePos x="0" y="0"/>
            <wp:positionH relativeFrom="margin">
              <wp:posOffset>5017135</wp:posOffset>
            </wp:positionH>
            <wp:positionV relativeFrom="paragraph">
              <wp:posOffset>133985</wp:posOffset>
            </wp:positionV>
            <wp:extent cx="1341120" cy="1334770"/>
            <wp:effectExtent l="0" t="0" r="0" b="0"/>
            <wp:wrapNone/>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1334770"/>
                    </a:xfrm>
                    <a:prstGeom prst="rect">
                      <a:avLst/>
                    </a:prstGeom>
                    <a:noFill/>
                  </pic:spPr>
                </pic:pic>
              </a:graphicData>
            </a:graphic>
            <wp14:sizeRelH relativeFrom="page">
              <wp14:pctWidth>0</wp14:pctWidth>
            </wp14:sizeRelH>
            <wp14:sizeRelV relativeFrom="page">
              <wp14:pctHeight>0</wp14:pctHeight>
            </wp14:sizeRelV>
          </wp:anchor>
        </w:drawing>
      </w:r>
    </w:p>
    <w:p w14:paraId="046326C9" w14:textId="77777777" w:rsidR="00226409" w:rsidRDefault="00226409">
      <w:pPr>
        <w:spacing w:line="360" w:lineRule="exact"/>
      </w:pPr>
    </w:p>
    <w:p w14:paraId="6AD3B121" w14:textId="77777777" w:rsidR="00226409" w:rsidRDefault="00226409">
      <w:pPr>
        <w:spacing w:line="360" w:lineRule="exact"/>
      </w:pPr>
    </w:p>
    <w:p w14:paraId="563F1D19" w14:textId="77777777" w:rsidR="00226409" w:rsidRDefault="00226409">
      <w:pPr>
        <w:spacing w:line="360" w:lineRule="exact"/>
      </w:pPr>
    </w:p>
    <w:p w14:paraId="4E4C2751" w14:textId="77777777" w:rsidR="00226409" w:rsidRDefault="00226409">
      <w:pPr>
        <w:spacing w:line="360" w:lineRule="exact"/>
      </w:pPr>
    </w:p>
    <w:p w14:paraId="4B24D3CF" w14:textId="77777777" w:rsidR="00226409" w:rsidRDefault="00226409">
      <w:pPr>
        <w:spacing w:line="240" w:lineRule="exact"/>
        <w:rPr>
          <w:sz w:val="19"/>
          <w:szCs w:val="19"/>
        </w:rPr>
      </w:pPr>
    </w:p>
    <w:p w14:paraId="5EDE86F0" w14:textId="77777777" w:rsidR="00226409" w:rsidRDefault="00226409">
      <w:pPr>
        <w:spacing w:before="5" w:after="5" w:line="240" w:lineRule="exact"/>
        <w:rPr>
          <w:sz w:val="19"/>
          <w:szCs w:val="19"/>
        </w:rPr>
      </w:pPr>
    </w:p>
    <w:p w14:paraId="7A442369" w14:textId="77777777" w:rsidR="00226409" w:rsidRDefault="00000000">
      <w:pPr>
        <w:pStyle w:val="Koptekst10"/>
        <w:keepNext/>
        <w:keepLines/>
        <w:shd w:val="clear" w:color="auto" w:fill="auto"/>
        <w:spacing w:after="216" w:line="210" w:lineRule="exact"/>
      </w:pPr>
      <w:bookmarkStart w:id="0" w:name="bookmark1"/>
      <w:r>
        <w:t>Voorwoord</w:t>
      </w:r>
      <w:bookmarkEnd w:id="0"/>
    </w:p>
    <w:p w14:paraId="230F6C3B" w14:textId="77777777" w:rsidR="00226409" w:rsidRDefault="00000000">
      <w:pPr>
        <w:pStyle w:val="Hoofdtekst20"/>
        <w:shd w:val="clear" w:color="auto" w:fill="auto"/>
        <w:spacing w:line="250" w:lineRule="exact"/>
        <w:jc w:val="both"/>
      </w:pPr>
      <w:r>
        <w:t>Het najaar is in aantocht. Kortere dagen en langere avonden. Veel meer binnen zitten. Maar gelukkig hebben we een aantal activiteiten waarvoor we de deur uit kunnen gaan. We gaan weer musea bezoeken, er zijn films bij Gigant, de eetclub heeft een paar leuke locaties op het oog en de lezingen bieden ook weer voor elk wat wils.</w:t>
      </w:r>
    </w:p>
    <w:p w14:paraId="21B7DB4B" w14:textId="77777777" w:rsidR="00226409" w:rsidRDefault="00000000">
      <w:pPr>
        <w:pStyle w:val="Hoofdtekst20"/>
        <w:shd w:val="clear" w:color="auto" w:fill="auto"/>
        <w:spacing w:line="250" w:lineRule="exact"/>
        <w:ind w:firstLine="780"/>
        <w:jc w:val="both"/>
      </w:pPr>
      <w:r>
        <w:t>Naast de data voor het komende halfjaar-programma hebben we ook weer de namen van bestuursleden, commissieleden en contactpersonen van clubs opgenomen. Daarnaast weer een namenlijst van al onze leden.</w:t>
      </w:r>
    </w:p>
    <w:p w14:paraId="25648724" w14:textId="77777777" w:rsidR="00226409" w:rsidRDefault="00000000">
      <w:pPr>
        <w:pStyle w:val="Hoofdtekst20"/>
        <w:shd w:val="clear" w:color="auto" w:fill="auto"/>
        <w:spacing w:line="250" w:lineRule="exact"/>
        <w:ind w:firstLine="780"/>
        <w:jc w:val="both"/>
      </w:pPr>
      <w:r>
        <w:t>In de nieuwsbrief staat iedere maand uitleg over het maandprogramma want een programmagids in het voren maken levert niet altijd het programma op wat er was bedacht. Niet alles is nu al bekend en wijzigingen zijn dus voorbehouden.</w:t>
      </w:r>
    </w:p>
    <w:p w14:paraId="1CA14114" w14:textId="77777777" w:rsidR="00226409" w:rsidRDefault="00000000">
      <w:pPr>
        <w:pStyle w:val="Hoofdtekst20"/>
        <w:shd w:val="clear" w:color="auto" w:fill="auto"/>
        <w:spacing w:after="220" w:line="250" w:lineRule="exact"/>
        <w:ind w:firstLine="780"/>
        <w:jc w:val="both"/>
      </w:pPr>
      <w:r>
        <w:t>We hebben gemeend om ook de programmagids in gewijzigde vorm uit te moeten brengen. De voorjaarseditie was in erg kleine letters en niet voor iedereen goed te lezen. Daarom brengen we het nu in A4 formaat uit. Gemakkelijker te lezen en opgevouwen bereiken we hetzelfde effect.</w:t>
      </w:r>
    </w:p>
    <w:p w14:paraId="714A5D4D" w14:textId="77777777" w:rsidR="00226409" w:rsidRDefault="00000000">
      <w:pPr>
        <w:pStyle w:val="Hoofdtekst20"/>
        <w:shd w:val="clear" w:color="auto" w:fill="auto"/>
        <w:spacing w:after="458" w:line="200" w:lineRule="exact"/>
        <w:jc w:val="both"/>
      </w:pPr>
      <w:r>
        <w:t>We hopen weer veel leden te ontmoeten en om er samen een mooi seizoen van te maken.</w:t>
      </w:r>
    </w:p>
    <w:p w14:paraId="4CEA4649" w14:textId="77777777" w:rsidR="00226409" w:rsidRDefault="00000000">
      <w:pPr>
        <w:pStyle w:val="Koptekst10"/>
        <w:keepNext/>
        <w:keepLines/>
        <w:shd w:val="clear" w:color="auto" w:fill="auto"/>
        <w:spacing w:after="0" w:line="250" w:lineRule="exact"/>
        <w:ind w:firstLine="780"/>
      </w:pPr>
      <w:bookmarkStart w:id="1" w:name="bookmark2"/>
      <w:r>
        <w:rPr>
          <w:rStyle w:val="Koptekst11"/>
          <w:b/>
          <w:bCs/>
        </w:rPr>
        <w:t>Programma middagbijeenkomst</w:t>
      </w:r>
      <w:bookmarkEnd w:id="1"/>
    </w:p>
    <w:p w14:paraId="52974D56" w14:textId="77777777" w:rsidR="00226409" w:rsidRDefault="00000000">
      <w:pPr>
        <w:pStyle w:val="Hoofdtekst30"/>
        <w:shd w:val="clear" w:color="auto" w:fill="auto"/>
        <w:ind w:left="1320"/>
      </w:pPr>
      <w:r>
        <w:t>Programmacommissie</w:t>
      </w:r>
    </w:p>
    <w:p w14:paraId="117ECEE3" w14:textId="4BAA9A13" w:rsidR="00226409" w:rsidRDefault="00817D47">
      <w:pPr>
        <w:pStyle w:val="Hoofdtekst20"/>
        <w:shd w:val="clear" w:color="auto" w:fill="auto"/>
        <w:spacing w:line="250" w:lineRule="exact"/>
        <w:jc w:val="both"/>
      </w:pPr>
      <w:r>
        <w:rPr>
          <w:noProof/>
        </w:rPr>
        <mc:AlternateContent>
          <mc:Choice Requires="wps">
            <w:drawing>
              <wp:anchor distT="224155" distB="0" distL="63500" distR="445135" simplePos="0" relativeHeight="251659776" behindDoc="1" locked="0" layoutInCell="1" allowOverlap="1" wp14:anchorId="559EFAFB" wp14:editId="525CC2D0">
                <wp:simplePos x="0" y="0"/>
                <wp:positionH relativeFrom="margin">
                  <wp:posOffset>3175</wp:posOffset>
                </wp:positionH>
                <wp:positionV relativeFrom="paragraph">
                  <wp:posOffset>-28575</wp:posOffset>
                </wp:positionV>
                <wp:extent cx="938530" cy="753110"/>
                <wp:effectExtent l="0" t="1905" r="0" b="0"/>
                <wp:wrapSquare wrapText="right"/>
                <wp:docPr id="5220199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DC98F" w14:textId="77777777" w:rsidR="00226409" w:rsidRDefault="00000000">
                            <w:pPr>
                              <w:pStyle w:val="Hoofdtekst20"/>
                              <w:shd w:val="clear" w:color="auto" w:fill="auto"/>
                              <w:spacing w:after="224" w:line="254" w:lineRule="exact"/>
                              <w:jc w:val="left"/>
                            </w:pPr>
                            <w:r>
                              <w:rPr>
                                <w:rStyle w:val="Hoofdtekst2Exact"/>
                              </w:rPr>
                              <w:t>10 september 15 oktober 19 november</w:t>
                            </w:r>
                          </w:p>
                          <w:p w14:paraId="23CA3689" w14:textId="77777777" w:rsidR="00226409" w:rsidRDefault="00000000">
                            <w:pPr>
                              <w:pStyle w:val="Hoofdtekst20"/>
                              <w:shd w:val="clear" w:color="auto" w:fill="auto"/>
                              <w:spacing w:line="200" w:lineRule="exact"/>
                              <w:jc w:val="left"/>
                            </w:pPr>
                            <w:r>
                              <w:rPr>
                                <w:rStyle w:val="Hoofdtekst2Exact"/>
                              </w:rPr>
                              <w:t>17 december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EFAFB" id="Text Box 6" o:spid="_x0000_s1027" type="#_x0000_t202" style="position:absolute;left:0;text-align:left;margin-left:.25pt;margin-top:-2.25pt;width:73.9pt;height:59.3pt;z-index:-251656704;visibility:visible;mso-wrap-style:square;mso-width-percent:0;mso-height-percent:0;mso-wrap-distance-left:5pt;mso-wrap-distance-top:17.65pt;mso-wrap-distance-right:35.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" filled="f" stroked="f">
                <v:textbox style="mso-fit-shape-to-text:t" inset="0,0,0,0">
                  <w:txbxContent>
                    <w:p w14:paraId="3A1DC98F" w14:textId="77777777" w:rsidR="00226409" w:rsidRDefault="00000000">
                      <w:pPr>
                        <w:pStyle w:val="Hoofdtekst20"/>
                        <w:shd w:val="clear" w:color="auto" w:fill="auto"/>
                        <w:spacing w:after="224" w:line="254" w:lineRule="exact"/>
                        <w:jc w:val="left"/>
                      </w:pPr>
                      <w:r>
                        <w:rPr>
                          <w:rStyle w:val="Hoofdtekst2Exact"/>
                        </w:rPr>
                        <w:t>10 september 15 oktober 19 november</w:t>
                      </w:r>
                    </w:p>
                    <w:p w14:paraId="23CA3689" w14:textId="77777777" w:rsidR="00226409" w:rsidRDefault="00000000">
                      <w:pPr>
                        <w:pStyle w:val="Hoofdtekst20"/>
                        <w:shd w:val="clear" w:color="auto" w:fill="auto"/>
                        <w:spacing w:line="200" w:lineRule="exact"/>
                        <w:jc w:val="left"/>
                      </w:pPr>
                      <w:r>
                        <w:rPr>
                          <w:rStyle w:val="Hoofdtekst2Exact"/>
                        </w:rPr>
                        <w:t>17 december</w:t>
                      </w:r>
                    </w:p>
                  </w:txbxContent>
                </v:textbox>
                <w10:wrap type="square" side="right" anchorx="margin"/>
              </v:shape>
            </w:pict>
          </mc:Fallback>
        </mc:AlternateContent>
      </w:r>
      <w:r>
        <w:t>Ingrid Braam houdt een lezing over Kunst uit het Caribisch gebied.</w:t>
      </w:r>
    </w:p>
    <w:p w14:paraId="48D38A7E" w14:textId="77777777" w:rsidR="00226409" w:rsidRDefault="00000000">
      <w:pPr>
        <w:pStyle w:val="Hoofdtekst20"/>
        <w:shd w:val="clear" w:color="auto" w:fill="auto"/>
        <w:spacing w:line="250" w:lineRule="exact"/>
        <w:jc w:val="both"/>
      </w:pPr>
      <w:r>
        <w:t>Irene van der Aart met de voorstelling ‘De boer op’</w:t>
      </w:r>
    </w:p>
    <w:p w14:paraId="7674EE2B" w14:textId="77777777" w:rsidR="00226409" w:rsidRDefault="00000000">
      <w:pPr>
        <w:pStyle w:val="Hoofdtekst20"/>
        <w:shd w:val="clear" w:color="auto" w:fill="auto"/>
        <w:spacing w:line="250" w:lineRule="exact"/>
        <w:jc w:val="left"/>
      </w:pPr>
      <w:r>
        <w:t xml:space="preserve">Alice van Rossem met een lezing over </w:t>
      </w:r>
      <w:r>
        <w:rPr>
          <w:rStyle w:val="Hoofdtekst21"/>
        </w:rPr>
        <w:t>Elgar,de componist van Land of Hope and Glory.</w:t>
      </w:r>
    </w:p>
    <w:p w14:paraId="7EE1E51F" w14:textId="77777777" w:rsidR="00226409" w:rsidRDefault="00000000">
      <w:pPr>
        <w:pStyle w:val="Hoofdtekst30"/>
        <w:shd w:val="clear" w:color="auto" w:fill="auto"/>
        <w:spacing w:after="180"/>
      </w:pPr>
      <w:r>
        <w:rPr>
          <w:rStyle w:val="Hoofdtekst310ptNietcursief"/>
        </w:rPr>
        <w:t xml:space="preserve">Kerstlunch met aansluitend een lezing door Judith Bartel over Anton Pieck. </w:t>
      </w:r>
      <w:r>
        <w:t>Alle middagbijeenkomsten beginnen om 14.00 uur in de Regentessekerk, Regentesselaan 14b. Gasten betalen €5,-.</w:t>
      </w:r>
    </w:p>
    <w:p w14:paraId="3B1FE00E" w14:textId="77777777" w:rsidR="00226409" w:rsidRDefault="00000000">
      <w:pPr>
        <w:pStyle w:val="Koptekst10"/>
        <w:keepNext/>
        <w:keepLines/>
        <w:shd w:val="clear" w:color="auto" w:fill="auto"/>
        <w:spacing w:after="0" w:line="250" w:lineRule="exact"/>
        <w:ind w:left="3660"/>
        <w:jc w:val="left"/>
      </w:pPr>
      <w:bookmarkStart w:id="2" w:name="bookmark3"/>
      <w:r>
        <w:rPr>
          <w:rStyle w:val="Koptekst11"/>
          <w:b/>
          <w:bCs/>
        </w:rPr>
        <w:t>Handwerkgroep</w:t>
      </w:r>
      <w:bookmarkEnd w:id="2"/>
    </w:p>
    <w:p w14:paraId="50E3546C" w14:textId="77777777" w:rsidR="00226409" w:rsidRDefault="00000000">
      <w:pPr>
        <w:pStyle w:val="Hoofdtekst30"/>
        <w:shd w:val="clear" w:color="auto" w:fill="auto"/>
        <w:ind w:left="3660"/>
      </w:pPr>
      <w:r>
        <w:t>Tine van den Brink</w:t>
      </w:r>
    </w:p>
    <w:p w14:paraId="3C2A9D2F" w14:textId="77777777" w:rsidR="00226409" w:rsidRDefault="00000000">
      <w:pPr>
        <w:pStyle w:val="Hoofdtekst20"/>
        <w:shd w:val="clear" w:color="auto" w:fill="auto"/>
        <w:spacing w:after="480" w:line="250" w:lineRule="exact"/>
        <w:jc w:val="left"/>
      </w:pPr>
      <w:r>
        <w:t>We breien lapjes waar dekens van gemaakt worden. Ook breien we mutsen, sjaals, vesten en truien. Alle wol voor breinaalden 3 of 4 is welkom. Gemiddeld breien we elk jaar een verhuisdoos vol. De breiwerkjes worden naar een stichting gestuurd die vervolgen alles weer naar Roemenië verzendt. De handwerkgroep komt 1x per maand bij elkaar. Nieuwe leden zijn hartelijk welkom. Tijd: 2</w:t>
      </w:r>
      <w:r>
        <w:rPr>
          <w:vertAlign w:val="superscript"/>
        </w:rPr>
        <w:t>e</w:t>
      </w:r>
      <w:r>
        <w:t xml:space="preserve"> woensdag van de maand om 14.00 uur. Plaats: Tine v.d. Brink, Het Schip 211, tel. tel. 0553665921</w:t>
      </w:r>
    </w:p>
    <w:p w14:paraId="49DCE7C5" w14:textId="77777777" w:rsidR="00226409" w:rsidRDefault="00000000">
      <w:pPr>
        <w:pStyle w:val="Koptekst10"/>
        <w:keepNext/>
        <w:keepLines/>
        <w:shd w:val="clear" w:color="auto" w:fill="auto"/>
        <w:spacing w:after="0" w:line="250" w:lineRule="exact"/>
        <w:ind w:left="4000"/>
        <w:jc w:val="left"/>
      </w:pPr>
      <w:bookmarkStart w:id="3" w:name="bookmark4"/>
      <w:r>
        <w:rPr>
          <w:rStyle w:val="Koptekst11"/>
          <w:b/>
          <w:bCs/>
        </w:rPr>
        <w:t>Fietsclub</w:t>
      </w:r>
      <w:bookmarkEnd w:id="3"/>
    </w:p>
    <w:p w14:paraId="3AB44649" w14:textId="77777777" w:rsidR="00226409" w:rsidRDefault="00000000">
      <w:pPr>
        <w:pStyle w:val="Hoofdtekst20"/>
        <w:shd w:val="clear" w:color="auto" w:fill="auto"/>
        <w:spacing w:after="220" w:line="250" w:lineRule="exact"/>
        <w:jc w:val="left"/>
      </w:pPr>
      <w:r>
        <w:t>De woensdag fietsclub blijft fietsen zolang het weer het toelaat. Ze maken gebruik van een app-groep waarin aangemeld en afgemeld kan worden. De groep komt in wisselende samenstelling bij elkaar. Bijna het hele jaar door stappen de dames op de fiets, ‘s winters wordt er ongeveer 25 km gefietst. Nieuwe leden zijn altijd welkom, met of zonder elektrische fietsondersteuning. Het startpunt is bij het beeld van Wilhelmina bij de Grote Kerk en starttijd is ‘s zomers 10.30 uur en ’s winters 11.00 uur.</w:t>
      </w:r>
    </w:p>
    <w:p w14:paraId="30F93091" w14:textId="77777777" w:rsidR="00226409" w:rsidRDefault="00000000">
      <w:pPr>
        <w:pStyle w:val="Hoofdtekst20"/>
        <w:shd w:val="clear" w:color="auto" w:fill="auto"/>
        <w:spacing w:line="200" w:lineRule="exact"/>
        <w:jc w:val="both"/>
      </w:pPr>
      <w:r>
        <w:t>De dinsdagmiddag fietsclub houdt op de moment de winterslaap en ligt, naar we hopen, tijdelijk stil.</w:t>
      </w:r>
      <w:r>
        <w:br w:type="page"/>
      </w:r>
    </w:p>
    <w:p w14:paraId="62C9008B" w14:textId="77777777" w:rsidR="00226409" w:rsidRDefault="00000000">
      <w:pPr>
        <w:pStyle w:val="Koptekst10"/>
        <w:keepNext/>
        <w:keepLines/>
        <w:shd w:val="clear" w:color="auto" w:fill="auto"/>
        <w:spacing w:after="0" w:line="250" w:lineRule="exact"/>
        <w:ind w:left="4300"/>
        <w:jc w:val="left"/>
      </w:pPr>
      <w:bookmarkStart w:id="4" w:name="bookmark5"/>
      <w:r>
        <w:rPr>
          <w:rStyle w:val="Koptekst11"/>
          <w:b/>
          <w:bCs/>
        </w:rPr>
        <w:lastRenderedPageBreak/>
        <w:t>Eetclub</w:t>
      </w:r>
      <w:bookmarkEnd w:id="4"/>
    </w:p>
    <w:p w14:paraId="5426B47A" w14:textId="77777777" w:rsidR="00226409" w:rsidRDefault="00000000">
      <w:pPr>
        <w:pStyle w:val="Hoofdtekst30"/>
        <w:shd w:val="clear" w:color="auto" w:fill="auto"/>
        <w:ind w:left="3900"/>
      </w:pPr>
      <w:r>
        <w:t>Ans van Kesteren</w:t>
      </w:r>
    </w:p>
    <w:p w14:paraId="6BE6A04F" w14:textId="77777777" w:rsidR="00226409" w:rsidRDefault="00000000">
      <w:pPr>
        <w:pStyle w:val="Hoofdtekst20"/>
        <w:shd w:val="clear" w:color="auto" w:fill="auto"/>
        <w:spacing w:line="250" w:lineRule="exact"/>
        <w:jc w:val="both"/>
      </w:pPr>
      <w:r>
        <w:t>Het afgelopen jaar is er met veel plezier met diverse leden samen gegeten. Er wordt in de meeste gevallen van te voren een menu, bestaande uit een voor- en hoofdgerecht voor een bepaald bedrag, afgesproken. Veel restaurants leggen dit menu bij elk bord.</w:t>
      </w:r>
    </w:p>
    <w:p w14:paraId="09A0D76F" w14:textId="77777777" w:rsidR="00226409" w:rsidRDefault="00000000">
      <w:pPr>
        <w:pStyle w:val="Hoofdtekst20"/>
        <w:shd w:val="clear" w:color="auto" w:fill="auto"/>
        <w:spacing w:line="250" w:lineRule="exact"/>
        <w:jc w:val="both"/>
      </w:pPr>
      <w:r>
        <w:t>Het dessert en de drankjes komen daar voor iedereen nog bij. In de praktijk blijkt echter dat bij de laatste afrekening een paar keer voor een hoog bedrag nog nabetaald moest worden. Vermoedelijk heeft men per abuis aangenomen dat de koffie/thee o.i.d. bij het menu hoort.</w:t>
      </w:r>
    </w:p>
    <w:p w14:paraId="7A7583FA" w14:textId="77777777" w:rsidR="00226409" w:rsidRDefault="00000000">
      <w:pPr>
        <w:pStyle w:val="Hoofdtekst20"/>
        <w:shd w:val="clear" w:color="auto" w:fill="auto"/>
        <w:spacing w:line="250" w:lineRule="exact"/>
        <w:jc w:val="left"/>
      </w:pPr>
      <w:r>
        <w:t>Vanaf 2024 ontvangt iedereen die zich opgeeft een kaartje op naam, waarop naast het afgesproken menu alle consumpties genoteerd moeten worden, zodat dit het afrekenen vergemakkelijkt Jaarplanning: altijd de tweede woensdag van de even maanden, mits er iets bijzonders is. De data staan dus vast, maar de locatie leest u via de nieuwsbrief.</w:t>
      </w:r>
    </w:p>
    <w:p w14:paraId="0955190A" w14:textId="77777777" w:rsidR="00226409" w:rsidRDefault="00000000">
      <w:pPr>
        <w:pStyle w:val="Hoofdtekst20"/>
        <w:shd w:val="clear" w:color="auto" w:fill="auto"/>
        <w:spacing w:line="250" w:lineRule="exact"/>
        <w:jc w:val="both"/>
      </w:pPr>
      <w:r>
        <w:t>Woensdag 9 oktober 12.30 uur warme lunch bij Cafe de Paris.</w:t>
      </w:r>
    </w:p>
    <w:p w14:paraId="20AE5AFE" w14:textId="77777777" w:rsidR="00226409" w:rsidRDefault="00000000">
      <w:pPr>
        <w:pStyle w:val="Hoofdtekst20"/>
        <w:shd w:val="clear" w:color="auto" w:fill="auto"/>
        <w:spacing w:after="180" w:line="250" w:lineRule="exact"/>
        <w:jc w:val="both"/>
      </w:pPr>
      <w:r>
        <w:t>Woensdag 11 december 12.30 warme lunch bij Heerlijckheyt Het Loo</w:t>
      </w:r>
    </w:p>
    <w:p w14:paraId="5BE58B41" w14:textId="77777777" w:rsidR="00226409" w:rsidRDefault="00000000">
      <w:pPr>
        <w:pStyle w:val="Hoofdtekst20"/>
        <w:shd w:val="clear" w:color="auto" w:fill="auto"/>
        <w:spacing w:after="480" w:line="250" w:lineRule="exact"/>
        <w:jc w:val="both"/>
      </w:pPr>
      <w:r>
        <w:rPr>
          <w:rStyle w:val="Hoofdtekst2105ptCursief"/>
        </w:rPr>
        <w:t>Bij alle locaties worden zo mogelijk eventuele wijzigingen in de nieuwsbrief vermeld.</w:t>
      </w:r>
      <w:r>
        <w:t xml:space="preserve"> Houd deze dus in de gaten. Altijd opgeven bij Ans van Kesteren, tel.: 0555226050 of</w:t>
      </w:r>
      <w:hyperlink r:id="rId8" w:history="1">
        <w:r>
          <w:rPr>
            <w:rStyle w:val="Hyperlink"/>
          </w:rPr>
          <w:t xml:space="preserve"> </w:t>
        </w:r>
        <w:r>
          <w:rPr>
            <w:rStyle w:val="Hyperlink"/>
            <w:lang w:val="en-US" w:eastAsia="en-US" w:bidi="en-US"/>
          </w:rPr>
          <w:t>vankesteren.a@gmail.com</w:t>
        </w:r>
      </w:hyperlink>
    </w:p>
    <w:p w14:paraId="101C134F" w14:textId="77777777" w:rsidR="00226409" w:rsidRDefault="00000000">
      <w:pPr>
        <w:pStyle w:val="Koptekst10"/>
        <w:keepNext/>
        <w:keepLines/>
        <w:shd w:val="clear" w:color="auto" w:fill="auto"/>
        <w:spacing w:after="0" w:line="250" w:lineRule="exact"/>
        <w:ind w:left="4100"/>
        <w:jc w:val="left"/>
      </w:pPr>
      <w:bookmarkStart w:id="5" w:name="bookmark6"/>
      <w:r>
        <w:rPr>
          <w:rStyle w:val="Koptekst11"/>
          <w:b/>
          <w:bCs/>
        </w:rPr>
        <w:t>Museumgroep</w:t>
      </w:r>
      <w:bookmarkEnd w:id="5"/>
    </w:p>
    <w:p w14:paraId="201D773F" w14:textId="77777777" w:rsidR="00226409" w:rsidRDefault="00000000">
      <w:pPr>
        <w:pStyle w:val="Hoofdtekst30"/>
        <w:shd w:val="clear" w:color="auto" w:fill="auto"/>
        <w:ind w:left="4200"/>
      </w:pPr>
      <w:r>
        <w:t>Aline Jansen</w:t>
      </w:r>
    </w:p>
    <w:p w14:paraId="2574728C" w14:textId="77777777" w:rsidR="00226409" w:rsidRDefault="00000000">
      <w:pPr>
        <w:pStyle w:val="Hoofdtekst20"/>
        <w:shd w:val="clear" w:color="auto" w:fill="auto"/>
        <w:spacing w:line="250" w:lineRule="exact"/>
        <w:jc w:val="both"/>
      </w:pPr>
      <w:r>
        <w:t>Voor het komende halfjaar is in iedere maand een museumbezoek gepland, in de winter dichtbij Apeldoorn. De museumbezoeken beginnen altijd op station Apeldoorn en wel na negen uur. De precieze vertrektijd is een paar dagen van te voren bekend. Het kan per streekbus of per trein zijn. Voor wat betreft de terugreis proberen we voor vier uur in de trein te zitten.</w:t>
      </w:r>
    </w:p>
    <w:p w14:paraId="7F5B2359" w14:textId="77777777" w:rsidR="00226409" w:rsidRDefault="00000000">
      <w:pPr>
        <w:pStyle w:val="Hoofdtekst20"/>
        <w:shd w:val="clear" w:color="auto" w:fill="auto"/>
        <w:spacing w:line="250" w:lineRule="exact"/>
        <w:jc w:val="both"/>
      </w:pPr>
      <w:r>
        <w:t>Onderstaand is het plan voor komend halfjaar. In grote lijnen ligt het programma vast. We houden ons graag aanbevolen voor suggesties wat betreft tentoonstellingen.</w:t>
      </w:r>
    </w:p>
    <w:p w14:paraId="6667F9E7" w14:textId="77777777" w:rsidR="00226409" w:rsidRDefault="00000000">
      <w:pPr>
        <w:pStyle w:val="Hoofdtekst20"/>
        <w:shd w:val="clear" w:color="auto" w:fill="auto"/>
        <w:spacing w:line="250" w:lineRule="exact"/>
        <w:jc w:val="both"/>
      </w:pPr>
      <w:r>
        <w:t>De planning is steeds de vierde donderdag van de maand.</w:t>
      </w:r>
    </w:p>
    <w:p w14:paraId="3DEAF466" w14:textId="77777777" w:rsidR="00226409" w:rsidRDefault="00000000">
      <w:pPr>
        <w:pStyle w:val="Hoofdtekst20"/>
        <w:shd w:val="clear" w:color="auto" w:fill="auto"/>
        <w:spacing w:line="250" w:lineRule="exact"/>
        <w:jc w:val="both"/>
      </w:pPr>
      <w:r>
        <w:t>Donderdag 26 september Glaskunst en Van Jan Toorop tot Kees van Dongen ofwel Van</w:t>
      </w:r>
    </w:p>
    <w:p w14:paraId="79AED2F4" w14:textId="77777777" w:rsidR="00226409" w:rsidRDefault="00000000">
      <w:pPr>
        <w:pStyle w:val="Hoofdtekst20"/>
        <w:shd w:val="clear" w:color="auto" w:fill="auto"/>
        <w:spacing w:after="480" w:line="250" w:lineRule="exact"/>
        <w:ind w:right="760" w:firstLine="2860"/>
        <w:jc w:val="left"/>
      </w:pPr>
      <w:r>
        <w:t xml:space="preserve">Symbolisme tot Fauvisme; Lalique Museum, Doesburg Donderdag 24 oktober Keramiekproject Doors to India en Dior; Kunstmuseum, Den Haag Donderdag 28 november Krijn de Koning en Armando; Elleboogkerk, Amersfoort Aanmelden bij Aline Jansen, </w:t>
      </w:r>
      <w:r>
        <w:rPr>
          <w:lang w:val="en-US" w:eastAsia="en-US" w:bidi="en-US"/>
        </w:rPr>
        <w:t>a.jansen7.qol@gmail.com</w:t>
      </w:r>
    </w:p>
    <w:p w14:paraId="42DFDC0B" w14:textId="77777777" w:rsidR="00226409" w:rsidRDefault="00000000">
      <w:pPr>
        <w:pStyle w:val="Koptekst10"/>
        <w:keepNext/>
        <w:keepLines/>
        <w:shd w:val="clear" w:color="auto" w:fill="auto"/>
        <w:spacing w:after="0" w:line="250" w:lineRule="exact"/>
        <w:ind w:left="3600"/>
        <w:jc w:val="left"/>
      </w:pPr>
      <w:bookmarkStart w:id="6" w:name="bookmark7"/>
      <w:r>
        <w:rPr>
          <w:rStyle w:val="Koptekst11"/>
          <w:b/>
          <w:bCs/>
        </w:rPr>
        <w:t>Muziekgeschiedenis</w:t>
      </w:r>
      <w:bookmarkEnd w:id="6"/>
    </w:p>
    <w:p w14:paraId="21096026" w14:textId="77777777" w:rsidR="00226409" w:rsidRDefault="00000000">
      <w:pPr>
        <w:pStyle w:val="Hoofdtekst30"/>
        <w:shd w:val="clear" w:color="auto" w:fill="auto"/>
        <w:ind w:left="3760"/>
      </w:pPr>
      <w:r>
        <w:t>Ans van Kesteren</w:t>
      </w:r>
    </w:p>
    <w:p w14:paraId="7FBA5696" w14:textId="77777777" w:rsidR="00226409" w:rsidRDefault="00000000">
      <w:pPr>
        <w:pStyle w:val="Hoofdtekst20"/>
        <w:shd w:val="clear" w:color="auto" w:fill="auto"/>
        <w:spacing w:line="250" w:lineRule="exact"/>
        <w:jc w:val="both"/>
      </w:pPr>
      <w:r>
        <w:t>We hopen van harte dat ook in het najaar weer een enthousiast aantal leden zich zal aanmelden voor het bijwonen van de cursus muziekgeschiedenis. Het onderwerp is de componist Vivaldi.</w:t>
      </w:r>
    </w:p>
    <w:p w14:paraId="2A98AEF5" w14:textId="77777777" w:rsidR="00226409" w:rsidRDefault="00000000">
      <w:pPr>
        <w:pStyle w:val="Hoofdtekst20"/>
        <w:shd w:val="clear" w:color="auto" w:fill="auto"/>
        <w:spacing w:line="250" w:lineRule="exact"/>
        <w:jc w:val="both"/>
      </w:pPr>
      <w:r>
        <w:t xml:space="preserve">Op </w:t>
      </w:r>
      <w:r>
        <w:rPr>
          <w:rStyle w:val="Hoofdtekst2105ptVet"/>
        </w:rPr>
        <w:t xml:space="preserve">vrijdag 8, 15 en 22 november </w:t>
      </w:r>
      <w:r>
        <w:t xml:space="preserve">starten we om </w:t>
      </w:r>
      <w:r>
        <w:rPr>
          <w:rStyle w:val="Hoofdtekst2105ptVet"/>
        </w:rPr>
        <w:t xml:space="preserve">13.30 uur </w:t>
      </w:r>
      <w:r>
        <w:t xml:space="preserve">in de Regentessekerk, Regentesselaan. De kosten zijn € 40,-- en dit graag </w:t>
      </w:r>
      <w:r>
        <w:rPr>
          <w:rStyle w:val="Hoofdtekst2105ptVet"/>
        </w:rPr>
        <w:t xml:space="preserve">vóór 4 november </w:t>
      </w:r>
      <w:r>
        <w:t>overmaken op Rek. nr. NL16RABO0360189091 t.n.v. NVVH-VROUWENNETWERK afdeling Apeldoorn ovv muzieklessenvoorjaar 2024.</w:t>
      </w:r>
    </w:p>
    <w:p w14:paraId="3E7CA739" w14:textId="77777777" w:rsidR="00226409" w:rsidRDefault="00000000">
      <w:pPr>
        <w:pStyle w:val="Hoofdtekst20"/>
        <w:shd w:val="clear" w:color="auto" w:fill="auto"/>
        <w:spacing w:after="480" w:line="250" w:lineRule="exact"/>
        <w:jc w:val="both"/>
      </w:pPr>
      <w:r>
        <w:t xml:space="preserve">Voor de cursus muziekgeschiedenis is inschrijven al mogelijk; bij Ans van Kesteren, tel: 055-5226050 of via email </w:t>
      </w:r>
      <w:r>
        <w:rPr>
          <w:lang w:val="en-US" w:eastAsia="en-US" w:bidi="en-US"/>
        </w:rPr>
        <w:t>vankesteren.a@gmail.com</w:t>
      </w:r>
    </w:p>
    <w:p w14:paraId="4F2814B7" w14:textId="77777777" w:rsidR="00226409" w:rsidRDefault="00000000">
      <w:pPr>
        <w:pStyle w:val="Koptekst10"/>
        <w:keepNext/>
        <w:keepLines/>
        <w:shd w:val="clear" w:color="auto" w:fill="auto"/>
        <w:spacing w:after="0" w:line="250" w:lineRule="exact"/>
        <w:ind w:left="3900"/>
        <w:jc w:val="left"/>
      </w:pPr>
      <w:bookmarkStart w:id="7" w:name="bookmark8"/>
      <w:r>
        <w:rPr>
          <w:rStyle w:val="Koptekst11"/>
          <w:b/>
          <w:bCs/>
        </w:rPr>
        <w:t>Boek &amp; Film</w:t>
      </w:r>
      <w:bookmarkEnd w:id="7"/>
    </w:p>
    <w:p w14:paraId="4FAF969B" w14:textId="77777777" w:rsidR="00226409" w:rsidRDefault="00000000">
      <w:pPr>
        <w:pStyle w:val="Hoofdtekst30"/>
        <w:shd w:val="clear" w:color="auto" w:fill="auto"/>
        <w:ind w:left="3900"/>
      </w:pPr>
      <w:r>
        <w:t>Aline Jansen</w:t>
      </w:r>
    </w:p>
    <w:p w14:paraId="1E31A841" w14:textId="77777777" w:rsidR="00226409" w:rsidRDefault="00000000">
      <w:pPr>
        <w:pStyle w:val="Hoofdtekst20"/>
        <w:shd w:val="clear" w:color="auto" w:fill="auto"/>
        <w:spacing w:after="220" w:line="250" w:lineRule="exact"/>
        <w:jc w:val="left"/>
      </w:pPr>
      <w:r>
        <w:t>Boek&amp;Film begint altijd om 19.30 uur waarbij voorafgaande aan de film wordt ingegaan op het boek, de auteur en de film. De prijs van een boek&amp;film kaartje ligt daarom iets hoger dan de normale Prijs voor een film. Met vriendenpas of bibliotheekpas is de prijs €14,-, zonder pas betaal je €16,50.</w:t>
      </w:r>
    </w:p>
    <w:p w14:paraId="72108753" w14:textId="77777777" w:rsidR="00226409" w:rsidRDefault="00000000">
      <w:pPr>
        <w:pStyle w:val="Hoofdtekst20"/>
        <w:shd w:val="clear" w:color="auto" w:fill="auto"/>
        <w:tabs>
          <w:tab w:val="left" w:pos="2813"/>
        </w:tabs>
        <w:spacing w:after="18" w:line="200" w:lineRule="exact"/>
        <w:jc w:val="both"/>
      </w:pPr>
      <w:r>
        <w:t>Dinsdag 17 september:</w:t>
      </w:r>
      <w:r>
        <w:tab/>
        <w:t>Verfilming van het boek ‘Een schitterend gebrek’ geschreven door Arthur</w:t>
      </w:r>
    </w:p>
    <w:p w14:paraId="7F246074" w14:textId="77777777" w:rsidR="00226409" w:rsidRDefault="00000000">
      <w:pPr>
        <w:pStyle w:val="Hoofdtekst20"/>
        <w:shd w:val="clear" w:color="auto" w:fill="auto"/>
        <w:spacing w:line="200" w:lineRule="exact"/>
        <w:ind w:firstLine="2860"/>
        <w:jc w:val="left"/>
      </w:pPr>
      <w:r>
        <w:t>Japin. Aanvang 19.30 uur</w:t>
      </w:r>
    </w:p>
    <w:p w14:paraId="31953229" w14:textId="77777777" w:rsidR="00226409" w:rsidRDefault="00000000">
      <w:pPr>
        <w:pStyle w:val="Hoofdtekst20"/>
        <w:shd w:val="clear" w:color="auto" w:fill="auto"/>
        <w:tabs>
          <w:tab w:val="left" w:pos="2813"/>
        </w:tabs>
        <w:jc w:val="both"/>
      </w:pPr>
      <w:r>
        <w:t>Dinsdag 15 oktober</w:t>
      </w:r>
      <w:r>
        <w:tab/>
        <w:t>The Outrun / De uitweer naar de autobiografie van Amy Liptrot</w:t>
      </w:r>
    </w:p>
    <w:p w14:paraId="43B217A6" w14:textId="77777777" w:rsidR="00226409" w:rsidRDefault="00000000">
      <w:pPr>
        <w:pStyle w:val="Hoofdtekst20"/>
        <w:shd w:val="clear" w:color="auto" w:fill="auto"/>
        <w:jc w:val="both"/>
      </w:pPr>
      <w:r>
        <w:t>Voor dinsdag 12 november en dinsdag 16 december is de film nog niet bekend.</w:t>
      </w:r>
      <w:r>
        <w:br w:type="page"/>
      </w:r>
    </w:p>
    <w:p w14:paraId="22422375" w14:textId="77777777" w:rsidR="00226409" w:rsidRDefault="00000000">
      <w:pPr>
        <w:pStyle w:val="Koptekst10"/>
        <w:keepNext/>
        <w:keepLines/>
        <w:shd w:val="clear" w:color="auto" w:fill="auto"/>
        <w:spacing w:after="0" w:line="250" w:lineRule="exact"/>
        <w:ind w:left="4000"/>
        <w:jc w:val="left"/>
      </w:pPr>
      <w:bookmarkStart w:id="8" w:name="bookmark9"/>
      <w:r>
        <w:rPr>
          <w:rStyle w:val="Koptekst11"/>
          <w:b/>
          <w:bCs/>
        </w:rPr>
        <w:lastRenderedPageBreak/>
        <w:t>Orpheus</w:t>
      </w:r>
      <w:bookmarkEnd w:id="8"/>
    </w:p>
    <w:p w14:paraId="5E570569" w14:textId="77777777" w:rsidR="00226409" w:rsidRDefault="00000000">
      <w:pPr>
        <w:pStyle w:val="Hoofdtekst30"/>
        <w:shd w:val="clear" w:color="auto" w:fill="auto"/>
        <w:ind w:left="3580"/>
      </w:pPr>
      <w:r>
        <w:t>Ans van Kesteren</w:t>
      </w:r>
    </w:p>
    <w:p w14:paraId="4B77790A" w14:textId="054467D8" w:rsidR="00226409" w:rsidRDefault="00817D47">
      <w:pPr>
        <w:pStyle w:val="Hoofdtekst20"/>
        <w:shd w:val="clear" w:color="auto" w:fill="auto"/>
        <w:spacing w:line="250" w:lineRule="exact"/>
        <w:jc w:val="both"/>
      </w:pPr>
      <w:r>
        <w:rPr>
          <w:noProof/>
        </w:rPr>
        <mc:AlternateContent>
          <mc:Choice Requires="wps">
            <w:drawing>
              <wp:anchor distT="0" distB="473710" distL="63500" distR="97790" simplePos="0" relativeHeight="251660800" behindDoc="1" locked="0" layoutInCell="1" allowOverlap="1" wp14:anchorId="4F0F638C" wp14:editId="48DA99A0">
                <wp:simplePos x="0" y="0"/>
                <wp:positionH relativeFrom="margin">
                  <wp:posOffset>18415</wp:posOffset>
                </wp:positionH>
                <wp:positionV relativeFrom="paragraph">
                  <wp:posOffset>599440</wp:posOffset>
                </wp:positionV>
                <wp:extent cx="1029970" cy="322580"/>
                <wp:effectExtent l="1270" t="0" r="0" b="3175"/>
                <wp:wrapTopAndBottom/>
                <wp:docPr id="59524496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1FF4" w14:textId="77777777" w:rsidR="00226409" w:rsidRDefault="00000000">
                            <w:pPr>
                              <w:pStyle w:val="Hoofdtekst20"/>
                              <w:shd w:val="clear" w:color="auto" w:fill="auto"/>
                              <w:spacing w:line="254" w:lineRule="exact"/>
                              <w:jc w:val="both"/>
                            </w:pPr>
                            <w:r>
                              <w:rPr>
                                <w:rStyle w:val="Hoofdtekst2Exact"/>
                              </w:rPr>
                              <w:t>Zondag 29 sept. Vrijdag 11 okt.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0F638C" id="Text Box 7" o:spid="_x0000_s1028" type="#_x0000_t202" style="position:absolute;left:0;text-align:left;margin-left:1.45pt;margin-top:47.2pt;width:81.1pt;height:25.4pt;z-index:-251655680;visibility:visible;mso-wrap-style:square;mso-width-percent:0;mso-height-percent:0;mso-wrap-distance-left:5pt;mso-wrap-distance-top:0;mso-wrap-distance-right:7.7pt;mso-wrap-distance-bottom:37.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" filled="f" stroked="f">
                <v:textbox style="mso-fit-shape-to-text:t" inset="0,0,0,0">
                  <w:txbxContent>
                    <w:p w14:paraId="17611FF4" w14:textId="77777777" w:rsidR="00226409" w:rsidRDefault="00000000">
                      <w:pPr>
                        <w:pStyle w:val="Hoofdtekst20"/>
                        <w:shd w:val="clear" w:color="auto" w:fill="auto"/>
                        <w:spacing w:line="254" w:lineRule="exact"/>
                        <w:jc w:val="both"/>
                      </w:pPr>
                      <w:r>
                        <w:rPr>
                          <w:rStyle w:val="Hoofdtekst2Exact"/>
                        </w:rPr>
                        <w:t>Zondag 29 sept. Vrijdag 11 okt.</w:t>
                      </w:r>
                    </w:p>
                  </w:txbxContent>
                </v:textbox>
                <w10:wrap type="topAndBottom" anchorx="margin"/>
              </v:shape>
            </w:pict>
          </mc:Fallback>
        </mc:AlternateContent>
      </w:r>
      <w:r>
        <w:rPr>
          <w:noProof/>
        </w:rPr>
        <mc:AlternateContent>
          <mc:Choice Requires="wps">
            <w:drawing>
              <wp:anchor distT="0" distB="478790" distL="63500" distR="155575" simplePos="0" relativeHeight="251661824" behindDoc="1" locked="0" layoutInCell="1" allowOverlap="1" wp14:anchorId="1C6ACF13" wp14:editId="6B88BA35">
                <wp:simplePos x="0" y="0"/>
                <wp:positionH relativeFrom="margin">
                  <wp:posOffset>18415</wp:posOffset>
                </wp:positionH>
                <wp:positionV relativeFrom="paragraph">
                  <wp:posOffset>1431290</wp:posOffset>
                </wp:positionV>
                <wp:extent cx="972185" cy="127000"/>
                <wp:effectExtent l="1270" t="1270" r="0" b="0"/>
                <wp:wrapTopAndBottom/>
                <wp:docPr id="199836490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86904" w14:textId="77777777" w:rsidR="00226409" w:rsidRDefault="00000000">
                            <w:pPr>
                              <w:pStyle w:val="Hoofdtekst20"/>
                              <w:shd w:val="clear" w:color="auto" w:fill="auto"/>
                              <w:spacing w:line="200" w:lineRule="exact"/>
                              <w:jc w:val="left"/>
                            </w:pPr>
                            <w:r>
                              <w:rPr>
                                <w:rStyle w:val="Hoofdtekst2Exact"/>
                              </w:rPr>
                              <w:t>zaterdag 9 nov.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6ACF13" id="Text Box 8" o:spid="_x0000_s1029" type="#_x0000_t202" style="position:absolute;left:0;text-align:left;margin-left:1.45pt;margin-top:112.7pt;width:76.55pt;height:10pt;z-index:-251654656;visibility:visible;mso-wrap-style:square;mso-width-percent:0;mso-height-percent:0;mso-wrap-distance-left:5pt;mso-wrap-distance-top:0;mso-wrap-distance-right:12.25pt;mso-wrap-distance-bottom:37.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" filled="f" stroked="f">
                <v:textbox style="mso-fit-shape-to-text:t" inset="0,0,0,0">
                  <w:txbxContent>
                    <w:p w14:paraId="7B086904" w14:textId="77777777" w:rsidR="00226409" w:rsidRDefault="00000000">
                      <w:pPr>
                        <w:pStyle w:val="Hoofdtekst20"/>
                        <w:shd w:val="clear" w:color="auto" w:fill="auto"/>
                        <w:spacing w:line="200" w:lineRule="exact"/>
                        <w:jc w:val="left"/>
                      </w:pPr>
                      <w:r>
                        <w:rPr>
                          <w:rStyle w:val="Hoofdtekst2Exact"/>
                        </w:rPr>
                        <w:t>zaterdag 9 nov.</w:t>
                      </w:r>
                    </w:p>
                  </w:txbxContent>
                </v:textbox>
                <w10:wrap type="topAndBottom" anchorx="margin"/>
              </v:shape>
            </w:pict>
          </mc:Fallback>
        </mc:AlternateContent>
      </w:r>
      <w:r>
        <w:rPr>
          <w:noProof/>
        </w:rPr>
        <mc:AlternateContent>
          <mc:Choice Requires="wps">
            <w:drawing>
              <wp:anchor distT="0" distB="320040" distL="63500" distR="161290" simplePos="0" relativeHeight="251662848" behindDoc="1" locked="0" layoutInCell="1" allowOverlap="1" wp14:anchorId="4896BDE1" wp14:editId="7A35E9CB">
                <wp:simplePos x="0" y="0"/>
                <wp:positionH relativeFrom="margin">
                  <wp:posOffset>18415</wp:posOffset>
                </wp:positionH>
                <wp:positionV relativeFrom="paragraph">
                  <wp:posOffset>2074545</wp:posOffset>
                </wp:positionV>
                <wp:extent cx="966470" cy="127000"/>
                <wp:effectExtent l="1270" t="0" r="3810" b="0"/>
                <wp:wrapTopAndBottom/>
                <wp:docPr id="14364930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7BA2D" w14:textId="77777777" w:rsidR="00226409" w:rsidRDefault="00000000">
                            <w:pPr>
                              <w:pStyle w:val="Hoofdtekst20"/>
                              <w:shd w:val="clear" w:color="auto" w:fill="auto"/>
                              <w:spacing w:line="200" w:lineRule="exact"/>
                              <w:jc w:val="left"/>
                            </w:pPr>
                            <w:r>
                              <w:rPr>
                                <w:rStyle w:val="Hoofdtekst2Exact"/>
                              </w:rPr>
                              <w:t>zondag 17 nov.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96BDE1" id="Text Box 9" o:spid="_x0000_s1030" type="#_x0000_t202" style="position:absolute;left:0;text-align:left;margin-left:1.45pt;margin-top:163.35pt;width:76.1pt;height:10pt;z-index:-251653632;visibility:visible;mso-wrap-style:square;mso-width-percent:0;mso-height-percent:0;mso-wrap-distance-left:5pt;mso-wrap-distance-top:0;mso-wrap-distance-right:12.7pt;mso-wrap-distance-bottom:25.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" filled="f" stroked="f">
                <v:textbox style="mso-fit-shape-to-text:t" inset="0,0,0,0">
                  <w:txbxContent>
                    <w:p w14:paraId="1AD7BA2D" w14:textId="77777777" w:rsidR="00226409" w:rsidRDefault="00000000">
                      <w:pPr>
                        <w:pStyle w:val="Hoofdtekst20"/>
                        <w:shd w:val="clear" w:color="auto" w:fill="auto"/>
                        <w:spacing w:line="200" w:lineRule="exact"/>
                        <w:jc w:val="left"/>
                      </w:pPr>
                      <w:r>
                        <w:rPr>
                          <w:rStyle w:val="Hoofdtekst2Exact"/>
                        </w:rPr>
                        <w:t>zondag 17 nov.</w:t>
                      </w:r>
                    </w:p>
                  </w:txbxContent>
                </v:textbox>
                <w10:wrap type="topAndBottom" anchorx="margin"/>
              </v:shape>
            </w:pict>
          </mc:Fallback>
        </mc:AlternateContent>
      </w:r>
      <w:r>
        <w:rPr>
          <w:noProof/>
        </w:rPr>
        <mc:AlternateContent>
          <mc:Choice Requires="wps">
            <w:drawing>
              <wp:anchor distT="0" distB="0" distL="63500" distR="313690" simplePos="0" relativeHeight="251663872" behindDoc="1" locked="0" layoutInCell="1" allowOverlap="1" wp14:anchorId="59FF407F" wp14:editId="6C6F0F7A">
                <wp:simplePos x="0" y="0"/>
                <wp:positionH relativeFrom="margin">
                  <wp:posOffset>1146175</wp:posOffset>
                </wp:positionH>
                <wp:positionV relativeFrom="paragraph">
                  <wp:posOffset>601345</wp:posOffset>
                </wp:positionV>
                <wp:extent cx="4928870" cy="1905000"/>
                <wp:effectExtent l="0" t="0" r="0" b="0"/>
                <wp:wrapTopAndBottom/>
                <wp:docPr id="14202520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87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94F65" w14:textId="77777777" w:rsidR="00226409" w:rsidRDefault="00000000">
                            <w:pPr>
                              <w:pStyle w:val="Koptekst10"/>
                              <w:keepNext/>
                              <w:keepLines/>
                              <w:shd w:val="clear" w:color="auto" w:fill="auto"/>
                              <w:tabs>
                                <w:tab w:val="left" w:pos="4325"/>
                                <w:tab w:val="left" w:pos="6970"/>
                              </w:tabs>
                              <w:spacing w:after="0" w:line="250" w:lineRule="exact"/>
                            </w:pPr>
                            <w:bookmarkStart w:id="9" w:name="bookmark0"/>
                            <w:r>
                              <w:rPr>
                                <w:rStyle w:val="Koptekst110ptNietvetExact"/>
                              </w:rPr>
                              <w:t xml:space="preserve">Open Podium met </w:t>
                            </w:r>
                            <w:r>
                              <w:rPr>
                                <w:rStyle w:val="Koptekst1Exact0"/>
                                <w:b/>
                                <w:bCs/>
                              </w:rPr>
                              <w:t>regionaal talent</w:t>
                            </w:r>
                            <w:r>
                              <w:rPr>
                                <w:rStyle w:val="Koptekst1Exact0"/>
                                <w:b/>
                                <w:bCs/>
                              </w:rPr>
                              <w:tab/>
                            </w:r>
                            <w:r>
                              <w:rPr>
                                <w:rStyle w:val="Koptekst1Exact"/>
                                <w:b/>
                                <w:bCs/>
                              </w:rPr>
                              <w:t>Aanvang 13.30-15.30</w:t>
                            </w:r>
                            <w:r>
                              <w:rPr>
                                <w:rStyle w:val="Koptekst1Exact"/>
                                <w:b/>
                                <w:bCs/>
                              </w:rPr>
                              <w:tab/>
                              <w:t>gratis</w:t>
                            </w:r>
                            <w:bookmarkEnd w:id="9"/>
                          </w:p>
                          <w:p w14:paraId="0CF7DA51" w14:textId="77777777" w:rsidR="00226409" w:rsidRDefault="00000000">
                            <w:pPr>
                              <w:pStyle w:val="Hoofdtekst40"/>
                              <w:shd w:val="clear" w:color="auto" w:fill="auto"/>
                              <w:tabs>
                                <w:tab w:val="left" w:pos="4344"/>
                                <w:tab w:val="left" w:pos="6989"/>
                              </w:tabs>
                            </w:pPr>
                            <w:r>
                              <w:rPr>
                                <w:rStyle w:val="Hoofdtekst4Exact0"/>
                                <w:b/>
                                <w:bCs/>
                              </w:rPr>
                              <w:t xml:space="preserve">Nathan de Wijze. </w:t>
                            </w:r>
                            <w:r>
                              <w:rPr>
                                <w:rStyle w:val="Hoofdtekst410ptNietvetExact"/>
                              </w:rPr>
                              <w:t>Verhalenverteller</w:t>
                            </w:r>
                            <w:r>
                              <w:rPr>
                                <w:rStyle w:val="Hoofdtekst410ptNietvetExact"/>
                              </w:rPr>
                              <w:tab/>
                            </w:r>
                            <w:r>
                              <w:rPr>
                                <w:rStyle w:val="Hoofdtekst4Exact"/>
                                <w:b/>
                                <w:bCs/>
                              </w:rPr>
                              <w:t>Aanvang 15.00 uur</w:t>
                            </w:r>
                            <w:r>
                              <w:rPr>
                                <w:rStyle w:val="Hoofdtekst4Exact"/>
                                <w:b/>
                                <w:bCs/>
                              </w:rPr>
                              <w:tab/>
                              <w:t>€2,50</w:t>
                            </w:r>
                          </w:p>
                          <w:p w14:paraId="1B7F1C63" w14:textId="77777777" w:rsidR="00226409" w:rsidRDefault="00000000">
                            <w:pPr>
                              <w:pStyle w:val="Hoofdtekst20"/>
                              <w:shd w:val="clear" w:color="auto" w:fill="auto"/>
                              <w:spacing w:line="250" w:lineRule="exact"/>
                              <w:jc w:val="both"/>
                            </w:pPr>
                            <w:r>
                              <w:rPr>
                                <w:rStyle w:val="Hoofdtekst2Exact"/>
                              </w:rPr>
                              <w:t>Kees Posthumus en multi-muzikant Henk van Glabbeek</w:t>
                            </w:r>
                          </w:p>
                          <w:p w14:paraId="7670B5F6" w14:textId="77777777" w:rsidR="00226409" w:rsidRDefault="00000000">
                            <w:pPr>
                              <w:pStyle w:val="Hoofdtekst20"/>
                              <w:shd w:val="clear" w:color="auto" w:fill="auto"/>
                              <w:spacing w:line="250" w:lineRule="exact"/>
                              <w:jc w:val="both"/>
                            </w:pPr>
                            <w:r>
                              <w:rPr>
                                <w:rStyle w:val="Hoofdtekst2Exact"/>
                              </w:rPr>
                              <w:t>geven hun interpretatie van deze achttiende-eeuwse</w:t>
                            </w:r>
                          </w:p>
                          <w:p w14:paraId="5D01A0D1" w14:textId="77777777" w:rsidR="00226409" w:rsidRDefault="00000000">
                            <w:pPr>
                              <w:pStyle w:val="Hoofdtekst20"/>
                              <w:shd w:val="clear" w:color="auto" w:fill="auto"/>
                              <w:spacing w:line="250" w:lineRule="exact"/>
                              <w:jc w:val="both"/>
                            </w:pPr>
                            <w:r>
                              <w:rPr>
                                <w:rStyle w:val="Hoofdtekst2Exact"/>
                              </w:rPr>
                              <w:t>toneelklassieker. Een verhaal over verbinding, tolerantie en humaniteit</w:t>
                            </w:r>
                          </w:p>
                          <w:p w14:paraId="228354E8" w14:textId="77777777" w:rsidR="00226409" w:rsidRDefault="00000000">
                            <w:pPr>
                              <w:pStyle w:val="Hoofdtekst40"/>
                              <w:shd w:val="clear" w:color="auto" w:fill="auto"/>
                            </w:pPr>
                            <w:r>
                              <w:rPr>
                                <w:rStyle w:val="Hoofdtekst4Exact0"/>
                                <w:b/>
                                <w:bCs/>
                              </w:rPr>
                              <w:t xml:space="preserve">Club Classique. </w:t>
                            </w:r>
                            <w:r>
                              <w:rPr>
                                <w:rStyle w:val="Hoofdtekst410ptNietvetExact"/>
                              </w:rPr>
                              <w:t xml:space="preserve">Elke goede film heeft </w:t>
                            </w:r>
                            <w:r>
                              <w:rPr>
                                <w:rStyle w:val="Hoofdtekst4Exact"/>
                                <w:b/>
                                <w:bCs/>
                              </w:rPr>
                              <w:t>Aanvang 15.00 uur €7,50</w:t>
                            </w:r>
                          </w:p>
                          <w:p w14:paraId="235D2019" w14:textId="77777777" w:rsidR="00226409" w:rsidRDefault="00000000">
                            <w:pPr>
                              <w:pStyle w:val="Hoofdtekst20"/>
                              <w:shd w:val="clear" w:color="auto" w:fill="auto"/>
                              <w:spacing w:line="250" w:lineRule="exact"/>
                              <w:jc w:val="both"/>
                            </w:pPr>
                            <w:r>
                              <w:rPr>
                                <w:rStyle w:val="Hoofdtekst2Exact"/>
                              </w:rPr>
                              <w:t>een pakkende Soundtrack nodig. Spanning,</w:t>
                            </w:r>
                          </w:p>
                          <w:p w14:paraId="46A5346D" w14:textId="77777777" w:rsidR="00226409" w:rsidRDefault="00000000">
                            <w:pPr>
                              <w:pStyle w:val="Hoofdtekst20"/>
                              <w:shd w:val="clear" w:color="auto" w:fill="auto"/>
                              <w:spacing w:line="250" w:lineRule="exact"/>
                              <w:jc w:val="both"/>
                            </w:pPr>
                            <w:r>
                              <w:rPr>
                                <w:rStyle w:val="Hoofdtekst2Exact"/>
                              </w:rPr>
                              <w:t>liefde, verdriet - alle emoties in de film komen</w:t>
                            </w:r>
                          </w:p>
                          <w:p w14:paraId="4AD90F2A" w14:textId="77777777" w:rsidR="00226409" w:rsidRDefault="00000000">
                            <w:pPr>
                              <w:pStyle w:val="Hoofdtekst20"/>
                              <w:shd w:val="clear" w:color="auto" w:fill="auto"/>
                              <w:spacing w:line="250" w:lineRule="exact"/>
                              <w:jc w:val="both"/>
                            </w:pPr>
                            <w:r>
                              <w:rPr>
                                <w:rStyle w:val="Hoofdtekst2Exact"/>
                              </w:rPr>
                              <w:t>pas écht tot leven wanneer de muziek begint te klinken.</w:t>
                            </w:r>
                          </w:p>
                          <w:p w14:paraId="0427A8BC" w14:textId="77777777" w:rsidR="00226409" w:rsidRDefault="00000000">
                            <w:pPr>
                              <w:pStyle w:val="Hoofdtekst40"/>
                              <w:shd w:val="clear" w:color="auto" w:fill="auto"/>
                              <w:tabs>
                                <w:tab w:val="left" w:pos="4560"/>
                              </w:tabs>
                            </w:pPr>
                            <w:r>
                              <w:rPr>
                                <w:rStyle w:val="Hoofdtekst4Exact0"/>
                                <w:b/>
                                <w:bCs/>
                              </w:rPr>
                              <w:t>Liederen van Robert Long.</w:t>
                            </w:r>
                            <w:r>
                              <w:rPr>
                                <w:rStyle w:val="Hoofdtekst4Exact0"/>
                                <w:b/>
                                <w:bCs/>
                              </w:rPr>
                              <w:tab/>
                            </w:r>
                            <w:r>
                              <w:rPr>
                                <w:rStyle w:val="Hoofdtekst4Exact"/>
                                <w:b/>
                                <w:bCs/>
                              </w:rPr>
                              <w:t>Aanvang 14.30 uur €27,50</w:t>
                            </w:r>
                          </w:p>
                          <w:p w14:paraId="0080EC0C" w14:textId="77777777" w:rsidR="00226409" w:rsidRDefault="00000000">
                            <w:pPr>
                              <w:pStyle w:val="Hoofdtekst20"/>
                              <w:shd w:val="clear" w:color="auto" w:fill="auto"/>
                              <w:spacing w:line="250" w:lineRule="exact"/>
                              <w:ind w:right="3300"/>
                              <w:jc w:val="left"/>
                            </w:pPr>
                            <w:r>
                              <w:rPr>
                                <w:rStyle w:val="Hoofdtekst2Exact"/>
                              </w:rPr>
                              <w:t>Een schitterende theatrale voorstelling met de tijdloze teksten en muziek van Robert Long.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FF407F" id="Text Box 10" o:spid="_x0000_s1031" type="#_x0000_t202" style="position:absolute;left:0;text-align:left;margin-left:90.25pt;margin-top:47.35pt;width:388.1pt;height:150pt;z-index:-251652608;visibility:visible;mso-wrap-style:square;mso-width-percent:0;mso-height-percent:0;mso-wrap-distance-left:5pt;mso-wrap-distance-top:0;mso-wrap-distance-right:24.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" filled="f" stroked="f">
                <v:textbox style="mso-fit-shape-to-text:t" inset="0,0,0,0">
                  <w:txbxContent>
                    <w:p w14:paraId="73C94F65" w14:textId="77777777" w:rsidR="00226409" w:rsidRDefault="00000000">
                      <w:pPr>
                        <w:pStyle w:val="Koptekst10"/>
                        <w:keepNext/>
                        <w:keepLines/>
                        <w:shd w:val="clear" w:color="auto" w:fill="auto"/>
                        <w:tabs>
                          <w:tab w:val="left" w:pos="4325"/>
                          <w:tab w:val="left" w:pos="6970"/>
                        </w:tabs>
                        <w:spacing w:after="0" w:line="250" w:lineRule="exact"/>
                      </w:pPr>
                      <w:bookmarkStart w:id="10" w:name="bookmark0"/>
                      <w:r>
                        <w:rPr>
                          <w:rStyle w:val="Koptekst110ptNietvetExact"/>
                        </w:rPr>
                        <w:t xml:space="preserve">Open Podium met </w:t>
                      </w:r>
                      <w:r>
                        <w:rPr>
                          <w:rStyle w:val="Koptekst1Exact0"/>
                          <w:b/>
                          <w:bCs/>
                        </w:rPr>
                        <w:t>regionaal talent</w:t>
                      </w:r>
                      <w:r>
                        <w:rPr>
                          <w:rStyle w:val="Koptekst1Exact0"/>
                          <w:b/>
                          <w:bCs/>
                        </w:rPr>
                        <w:tab/>
                      </w:r>
                      <w:r>
                        <w:rPr>
                          <w:rStyle w:val="Koptekst1Exact"/>
                          <w:b/>
                          <w:bCs/>
                        </w:rPr>
                        <w:t>Aanvang 13.30-15.30</w:t>
                      </w:r>
                      <w:r>
                        <w:rPr>
                          <w:rStyle w:val="Koptekst1Exact"/>
                          <w:b/>
                          <w:bCs/>
                        </w:rPr>
                        <w:tab/>
                        <w:t>gratis</w:t>
                      </w:r>
                      <w:bookmarkEnd w:id="10"/>
                    </w:p>
                    <w:p w14:paraId="0CF7DA51" w14:textId="77777777" w:rsidR="00226409" w:rsidRDefault="00000000">
                      <w:pPr>
                        <w:pStyle w:val="Hoofdtekst40"/>
                        <w:shd w:val="clear" w:color="auto" w:fill="auto"/>
                        <w:tabs>
                          <w:tab w:val="left" w:pos="4344"/>
                          <w:tab w:val="left" w:pos="6989"/>
                        </w:tabs>
                      </w:pPr>
                      <w:r>
                        <w:rPr>
                          <w:rStyle w:val="Hoofdtekst4Exact0"/>
                          <w:b/>
                          <w:bCs/>
                        </w:rPr>
                        <w:t xml:space="preserve">Nathan de Wijze. </w:t>
                      </w:r>
                      <w:r>
                        <w:rPr>
                          <w:rStyle w:val="Hoofdtekst410ptNietvetExact"/>
                        </w:rPr>
                        <w:t>Verhalenverteller</w:t>
                      </w:r>
                      <w:r>
                        <w:rPr>
                          <w:rStyle w:val="Hoofdtekst410ptNietvetExact"/>
                        </w:rPr>
                        <w:tab/>
                      </w:r>
                      <w:r>
                        <w:rPr>
                          <w:rStyle w:val="Hoofdtekst4Exact"/>
                          <w:b/>
                          <w:bCs/>
                        </w:rPr>
                        <w:t>Aanvang 15.00 uur</w:t>
                      </w:r>
                      <w:r>
                        <w:rPr>
                          <w:rStyle w:val="Hoofdtekst4Exact"/>
                          <w:b/>
                          <w:bCs/>
                        </w:rPr>
                        <w:tab/>
                        <w:t>€2,50</w:t>
                      </w:r>
                    </w:p>
                    <w:p w14:paraId="1B7F1C63" w14:textId="77777777" w:rsidR="00226409" w:rsidRDefault="00000000">
                      <w:pPr>
                        <w:pStyle w:val="Hoofdtekst20"/>
                        <w:shd w:val="clear" w:color="auto" w:fill="auto"/>
                        <w:spacing w:line="250" w:lineRule="exact"/>
                        <w:jc w:val="both"/>
                      </w:pPr>
                      <w:r>
                        <w:rPr>
                          <w:rStyle w:val="Hoofdtekst2Exact"/>
                        </w:rPr>
                        <w:t>Kees Posthumus en multi-muzikant Henk van Glabbeek</w:t>
                      </w:r>
                    </w:p>
                    <w:p w14:paraId="7670B5F6" w14:textId="77777777" w:rsidR="00226409" w:rsidRDefault="00000000">
                      <w:pPr>
                        <w:pStyle w:val="Hoofdtekst20"/>
                        <w:shd w:val="clear" w:color="auto" w:fill="auto"/>
                        <w:spacing w:line="250" w:lineRule="exact"/>
                        <w:jc w:val="both"/>
                      </w:pPr>
                      <w:r>
                        <w:rPr>
                          <w:rStyle w:val="Hoofdtekst2Exact"/>
                        </w:rPr>
                        <w:t>geven hun interpretatie van deze achttiende-eeuwse</w:t>
                      </w:r>
                    </w:p>
                    <w:p w14:paraId="5D01A0D1" w14:textId="77777777" w:rsidR="00226409" w:rsidRDefault="00000000">
                      <w:pPr>
                        <w:pStyle w:val="Hoofdtekst20"/>
                        <w:shd w:val="clear" w:color="auto" w:fill="auto"/>
                        <w:spacing w:line="250" w:lineRule="exact"/>
                        <w:jc w:val="both"/>
                      </w:pPr>
                      <w:r>
                        <w:rPr>
                          <w:rStyle w:val="Hoofdtekst2Exact"/>
                        </w:rPr>
                        <w:t>toneelklassieker. Een verhaal over verbinding, tolerantie en humaniteit</w:t>
                      </w:r>
                    </w:p>
                    <w:p w14:paraId="228354E8" w14:textId="77777777" w:rsidR="00226409" w:rsidRDefault="00000000">
                      <w:pPr>
                        <w:pStyle w:val="Hoofdtekst40"/>
                        <w:shd w:val="clear" w:color="auto" w:fill="auto"/>
                      </w:pPr>
                      <w:r>
                        <w:rPr>
                          <w:rStyle w:val="Hoofdtekst4Exact0"/>
                          <w:b/>
                          <w:bCs/>
                        </w:rPr>
                        <w:t xml:space="preserve">Club Classique. </w:t>
                      </w:r>
                      <w:r>
                        <w:rPr>
                          <w:rStyle w:val="Hoofdtekst410ptNietvetExact"/>
                        </w:rPr>
                        <w:t xml:space="preserve">Elke goede film heeft </w:t>
                      </w:r>
                      <w:r>
                        <w:rPr>
                          <w:rStyle w:val="Hoofdtekst4Exact"/>
                          <w:b/>
                          <w:bCs/>
                        </w:rPr>
                        <w:t>Aanvang 15.00 uur €7,50</w:t>
                      </w:r>
                    </w:p>
                    <w:p w14:paraId="235D2019" w14:textId="77777777" w:rsidR="00226409" w:rsidRDefault="00000000">
                      <w:pPr>
                        <w:pStyle w:val="Hoofdtekst20"/>
                        <w:shd w:val="clear" w:color="auto" w:fill="auto"/>
                        <w:spacing w:line="250" w:lineRule="exact"/>
                        <w:jc w:val="both"/>
                      </w:pPr>
                      <w:r>
                        <w:rPr>
                          <w:rStyle w:val="Hoofdtekst2Exact"/>
                        </w:rPr>
                        <w:t>een pakkende Soundtrack nodig. Spanning,</w:t>
                      </w:r>
                    </w:p>
                    <w:p w14:paraId="46A5346D" w14:textId="77777777" w:rsidR="00226409" w:rsidRDefault="00000000">
                      <w:pPr>
                        <w:pStyle w:val="Hoofdtekst20"/>
                        <w:shd w:val="clear" w:color="auto" w:fill="auto"/>
                        <w:spacing w:line="250" w:lineRule="exact"/>
                        <w:jc w:val="both"/>
                      </w:pPr>
                      <w:r>
                        <w:rPr>
                          <w:rStyle w:val="Hoofdtekst2Exact"/>
                        </w:rPr>
                        <w:t>liefde, verdriet - alle emoties in de film komen</w:t>
                      </w:r>
                    </w:p>
                    <w:p w14:paraId="4AD90F2A" w14:textId="77777777" w:rsidR="00226409" w:rsidRDefault="00000000">
                      <w:pPr>
                        <w:pStyle w:val="Hoofdtekst20"/>
                        <w:shd w:val="clear" w:color="auto" w:fill="auto"/>
                        <w:spacing w:line="250" w:lineRule="exact"/>
                        <w:jc w:val="both"/>
                      </w:pPr>
                      <w:r>
                        <w:rPr>
                          <w:rStyle w:val="Hoofdtekst2Exact"/>
                        </w:rPr>
                        <w:t>pas écht tot leven wanneer de muziek begint te klinken.</w:t>
                      </w:r>
                    </w:p>
                    <w:p w14:paraId="0427A8BC" w14:textId="77777777" w:rsidR="00226409" w:rsidRDefault="00000000">
                      <w:pPr>
                        <w:pStyle w:val="Hoofdtekst40"/>
                        <w:shd w:val="clear" w:color="auto" w:fill="auto"/>
                        <w:tabs>
                          <w:tab w:val="left" w:pos="4560"/>
                        </w:tabs>
                      </w:pPr>
                      <w:r>
                        <w:rPr>
                          <w:rStyle w:val="Hoofdtekst4Exact0"/>
                          <w:b/>
                          <w:bCs/>
                        </w:rPr>
                        <w:t>Liederen van Robert Long.</w:t>
                      </w:r>
                      <w:r>
                        <w:rPr>
                          <w:rStyle w:val="Hoofdtekst4Exact0"/>
                          <w:b/>
                          <w:bCs/>
                        </w:rPr>
                        <w:tab/>
                      </w:r>
                      <w:r>
                        <w:rPr>
                          <w:rStyle w:val="Hoofdtekst4Exact"/>
                          <w:b/>
                          <w:bCs/>
                        </w:rPr>
                        <w:t>Aanvang 14.30 uur €27,50</w:t>
                      </w:r>
                    </w:p>
                    <w:p w14:paraId="0080EC0C" w14:textId="77777777" w:rsidR="00226409" w:rsidRDefault="00000000">
                      <w:pPr>
                        <w:pStyle w:val="Hoofdtekst20"/>
                        <w:shd w:val="clear" w:color="auto" w:fill="auto"/>
                        <w:spacing w:line="250" w:lineRule="exact"/>
                        <w:ind w:right="3300"/>
                        <w:jc w:val="left"/>
                      </w:pPr>
                      <w:r>
                        <w:rPr>
                          <w:rStyle w:val="Hoofdtekst2Exact"/>
                        </w:rPr>
                        <w:t>Een schitterende theatrale voorstelling met de tijdloze teksten en muziek van Robert Long.</w:t>
                      </w:r>
                    </w:p>
                  </w:txbxContent>
                </v:textbox>
                <w10:wrap type="topAndBottom" anchorx="margin"/>
              </v:shape>
            </w:pict>
          </mc:Fallback>
        </mc:AlternateContent>
      </w:r>
      <w:r>
        <w:t xml:space="preserve">Orpheus heeft een mooi middagprogramma opgesteld. Ans van Kesteren gaat dit via de appgroep coördineren. Een ieder koopt </w:t>
      </w:r>
      <w:r>
        <w:rPr>
          <w:rStyle w:val="Hoofdtekst2105ptVet"/>
        </w:rPr>
        <w:t xml:space="preserve">zelf </w:t>
      </w:r>
      <w:r>
        <w:t>het kaartje, maar via de app kunnen belangstellenden aan elkaar gekoppeld worden.</w:t>
      </w:r>
    </w:p>
    <w:p w14:paraId="416B640D" w14:textId="77777777" w:rsidR="00226409" w:rsidRDefault="00000000">
      <w:pPr>
        <w:pStyle w:val="Koptekst10"/>
        <w:keepNext/>
        <w:keepLines/>
        <w:shd w:val="clear" w:color="auto" w:fill="auto"/>
        <w:spacing w:after="0" w:line="250" w:lineRule="exact"/>
        <w:jc w:val="left"/>
      </w:pPr>
      <w:bookmarkStart w:id="10" w:name="bookmark10"/>
      <w:r>
        <w:t>Bestuur en coördinatoren</w:t>
      </w:r>
      <w:bookmarkEnd w:id="10"/>
    </w:p>
    <w:p w14:paraId="7C529E1C" w14:textId="77777777" w:rsidR="00430F84" w:rsidRDefault="00430F84">
      <w:pPr>
        <w:pStyle w:val="Hoofdtekst20"/>
        <w:shd w:val="clear" w:color="auto" w:fill="auto"/>
        <w:spacing w:line="250" w:lineRule="exact"/>
        <w:jc w:val="left"/>
        <w:rPr>
          <w:rStyle w:val="Hoofdtekst2105ptVet"/>
        </w:rPr>
      </w:pPr>
    </w:p>
    <w:p w14:paraId="790B867C" w14:textId="77777777" w:rsidR="00430F84" w:rsidRDefault="00430F84">
      <w:pPr>
        <w:pStyle w:val="Hoofdtekst20"/>
        <w:shd w:val="clear" w:color="auto" w:fill="auto"/>
        <w:spacing w:line="250" w:lineRule="exact"/>
        <w:jc w:val="left"/>
        <w:rPr>
          <w:rStyle w:val="Hoofdtekst2105ptVet"/>
        </w:rPr>
      </w:pPr>
    </w:p>
    <w:p w14:paraId="67AEC1AD" w14:textId="77777777" w:rsidR="00226409" w:rsidRDefault="00226409">
      <w:pPr>
        <w:spacing w:line="360" w:lineRule="exact"/>
      </w:pPr>
    </w:p>
    <w:p w14:paraId="3648FA3E" w14:textId="77777777" w:rsidR="00226409" w:rsidRDefault="00226409">
      <w:pPr>
        <w:spacing w:line="360" w:lineRule="exact"/>
      </w:pPr>
    </w:p>
    <w:p w14:paraId="28B4E1AF" w14:textId="77777777" w:rsidR="00226409" w:rsidRDefault="00226409">
      <w:pPr>
        <w:spacing w:line="360" w:lineRule="exact"/>
      </w:pPr>
    </w:p>
    <w:p w14:paraId="3E42C327" w14:textId="77777777" w:rsidR="00226409" w:rsidRDefault="00226409">
      <w:pPr>
        <w:spacing w:line="360" w:lineRule="exact"/>
      </w:pPr>
    </w:p>
    <w:p w14:paraId="22457B13" w14:textId="77777777" w:rsidR="00226409" w:rsidRDefault="00226409">
      <w:pPr>
        <w:spacing w:line="360" w:lineRule="exact"/>
      </w:pPr>
    </w:p>
    <w:p w14:paraId="5E8F3B74" w14:textId="77777777" w:rsidR="00226409" w:rsidRDefault="00226409">
      <w:pPr>
        <w:spacing w:line="360" w:lineRule="exact"/>
      </w:pPr>
    </w:p>
    <w:p w14:paraId="37E8A9C8" w14:textId="77777777" w:rsidR="00226409" w:rsidRDefault="00226409">
      <w:pPr>
        <w:spacing w:line="360" w:lineRule="exact"/>
      </w:pPr>
    </w:p>
    <w:p w14:paraId="73C632EC" w14:textId="77777777" w:rsidR="00226409" w:rsidRDefault="00226409">
      <w:pPr>
        <w:spacing w:line="360" w:lineRule="exact"/>
      </w:pPr>
    </w:p>
    <w:p w14:paraId="159C7CB3" w14:textId="77777777" w:rsidR="00226409" w:rsidRDefault="00226409">
      <w:pPr>
        <w:spacing w:line="360" w:lineRule="exact"/>
      </w:pPr>
    </w:p>
    <w:p w14:paraId="2F68A756" w14:textId="77777777" w:rsidR="00226409" w:rsidRDefault="00226409">
      <w:pPr>
        <w:spacing w:line="360" w:lineRule="exact"/>
      </w:pPr>
    </w:p>
    <w:p w14:paraId="5CE84C95" w14:textId="77777777" w:rsidR="00226409" w:rsidRDefault="00226409">
      <w:pPr>
        <w:spacing w:line="360" w:lineRule="exact"/>
      </w:pPr>
    </w:p>
    <w:p w14:paraId="56CECEC3" w14:textId="77777777" w:rsidR="00226409" w:rsidRDefault="00226409">
      <w:pPr>
        <w:spacing w:line="360" w:lineRule="exact"/>
      </w:pPr>
    </w:p>
    <w:p w14:paraId="56DEF87D" w14:textId="77777777" w:rsidR="00226409" w:rsidRDefault="00226409">
      <w:pPr>
        <w:spacing w:line="360" w:lineRule="exact"/>
      </w:pPr>
    </w:p>
    <w:p w14:paraId="42EFB198" w14:textId="77777777" w:rsidR="00226409" w:rsidRDefault="00226409">
      <w:pPr>
        <w:spacing w:line="360" w:lineRule="exact"/>
      </w:pPr>
    </w:p>
    <w:p w14:paraId="007CFA6D" w14:textId="77777777" w:rsidR="00226409" w:rsidRDefault="00226409">
      <w:pPr>
        <w:spacing w:line="360" w:lineRule="exact"/>
      </w:pPr>
    </w:p>
    <w:p w14:paraId="559FD1C8" w14:textId="77777777" w:rsidR="00226409" w:rsidRDefault="00226409">
      <w:pPr>
        <w:spacing w:line="360" w:lineRule="exact"/>
      </w:pPr>
    </w:p>
    <w:p w14:paraId="6F3FC99C" w14:textId="77777777" w:rsidR="00226409" w:rsidRDefault="00226409">
      <w:pPr>
        <w:spacing w:line="360" w:lineRule="exact"/>
      </w:pPr>
    </w:p>
    <w:p w14:paraId="7D2656CF" w14:textId="77777777" w:rsidR="00226409" w:rsidRDefault="00226409">
      <w:pPr>
        <w:spacing w:line="360" w:lineRule="exact"/>
      </w:pPr>
    </w:p>
    <w:p w14:paraId="42DD4E31" w14:textId="77777777" w:rsidR="00226409" w:rsidRDefault="00226409">
      <w:pPr>
        <w:spacing w:line="360" w:lineRule="exact"/>
      </w:pPr>
    </w:p>
    <w:p w14:paraId="3F0D858B" w14:textId="77777777" w:rsidR="00226409" w:rsidRDefault="00226409">
      <w:pPr>
        <w:spacing w:line="360" w:lineRule="exact"/>
      </w:pPr>
    </w:p>
    <w:p w14:paraId="04C8F3E0" w14:textId="77777777" w:rsidR="00226409" w:rsidRDefault="00226409">
      <w:pPr>
        <w:spacing w:line="360" w:lineRule="exact"/>
      </w:pPr>
    </w:p>
    <w:p w14:paraId="2C408BB4" w14:textId="77777777" w:rsidR="00226409" w:rsidRDefault="00226409">
      <w:pPr>
        <w:spacing w:line="360" w:lineRule="exact"/>
      </w:pPr>
    </w:p>
    <w:p w14:paraId="433C3C20" w14:textId="77777777" w:rsidR="00226409" w:rsidRDefault="00226409">
      <w:pPr>
        <w:spacing w:line="360" w:lineRule="exact"/>
      </w:pPr>
    </w:p>
    <w:p w14:paraId="78DB7941" w14:textId="77777777" w:rsidR="00226409" w:rsidRDefault="00226409">
      <w:pPr>
        <w:spacing w:line="360" w:lineRule="exact"/>
      </w:pPr>
    </w:p>
    <w:p w14:paraId="16C7A675" w14:textId="77777777" w:rsidR="00226409" w:rsidRDefault="00226409">
      <w:pPr>
        <w:spacing w:line="360" w:lineRule="exact"/>
      </w:pPr>
    </w:p>
    <w:p w14:paraId="04498317" w14:textId="77777777" w:rsidR="00226409" w:rsidRDefault="00226409">
      <w:pPr>
        <w:spacing w:line="664" w:lineRule="exact"/>
      </w:pPr>
    </w:p>
    <w:p w14:paraId="1336BFC2" w14:textId="77777777" w:rsidR="00226409" w:rsidRDefault="00226409">
      <w:pPr>
        <w:rPr>
          <w:sz w:val="2"/>
          <w:szCs w:val="2"/>
        </w:rPr>
      </w:pPr>
    </w:p>
    <w:sectPr w:rsidR="00226409">
      <w:footerReference w:type="default" r:id="rId9"/>
      <w:pgSz w:w="11900" w:h="16840"/>
      <w:pgMar w:top="1017" w:right="961" w:bottom="1017" w:left="106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217E8" w14:textId="77777777" w:rsidR="00AE1C69" w:rsidRDefault="00AE1C69">
      <w:r>
        <w:separator/>
      </w:r>
    </w:p>
  </w:endnote>
  <w:endnote w:type="continuationSeparator" w:id="0">
    <w:p w14:paraId="60A525FC" w14:textId="77777777" w:rsidR="00AE1C69" w:rsidRDefault="00AE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7C2AD" w14:textId="27DFF9D6" w:rsidR="00226409" w:rsidRDefault="00817D47">
    <w:pPr>
      <w:rPr>
        <w:sz w:val="2"/>
        <w:szCs w:val="2"/>
      </w:rPr>
    </w:pPr>
    <w:r>
      <w:rPr>
        <w:noProof/>
      </w:rPr>
      <mc:AlternateContent>
        <mc:Choice Requires="wps">
          <w:drawing>
            <wp:anchor distT="0" distB="0" distL="63500" distR="63500" simplePos="0" relativeHeight="251657728" behindDoc="1" locked="0" layoutInCell="1" allowOverlap="1" wp14:anchorId="013F27AC" wp14:editId="00BB2DFD">
              <wp:simplePos x="0" y="0"/>
              <wp:positionH relativeFrom="page">
                <wp:posOffset>6888480</wp:posOffset>
              </wp:positionH>
              <wp:positionV relativeFrom="page">
                <wp:posOffset>9949180</wp:posOffset>
              </wp:positionV>
              <wp:extent cx="67945" cy="162560"/>
              <wp:effectExtent l="1905" t="0" r="0" b="3810"/>
              <wp:wrapNone/>
              <wp:docPr id="19938282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695B3" w14:textId="77777777" w:rsidR="00226409" w:rsidRDefault="00000000">
                          <w:pPr>
                            <w:pStyle w:val="Kop-ofvoettekst0"/>
                            <w:shd w:val="clear" w:color="auto" w:fill="auto"/>
                            <w:spacing w:line="240" w:lineRule="auto"/>
                          </w:pPr>
                          <w:r>
                            <w:fldChar w:fldCharType="begin"/>
                          </w:r>
                          <w:r>
                            <w:instrText xml:space="preserve"> PAGE \* MERGEFORMAT </w:instrText>
                          </w:r>
                          <w:r>
                            <w:fldChar w:fldCharType="separate"/>
                          </w:r>
                          <w:r>
                            <w:rPr>
                              <w:rStyle w:val="Kop-ofvoettekst1"/>
                            </w:rPr>
                            <w:t>#</w:t>
                          </w:r>
                          <w:r>
                            <w:rPr>
                              <w:rStyle w:val="Kop-ofvoetteks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3F27AC" id="_x0000_t202" coordsize="21600,21600" o:spt="202" path="m,l,21600r21600,l21600,xe">
              <v:stroke joinstyle="miter"/>
              <v:path gradientshapeok="t" o:connecttype="rect"/>
            </v:shapetype>
            <v:shape id="Text Box 1" o:spid="_x0000_s1037" type="#_x0000_t202" style="position:absolute;margin-left:542.4pt;margin-top:783.4pt;width:5.35pt;height:12.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" filled="f" stroked="f">
              <v:textbox style="mso-fit-shape-to-text:t" inset="0,0,0,0">
                <w:txbxContent>
                  <w:p w14:paraId="33B695B3" w14:textId="77777777" w:rsidR="00226409" w:rsidRDefault="00000000">
                    <w:pPr>
                      <w:pStyle w:val="Kop-ofvoettekst0"/>
                      <w:shd w:val="clear" w:color="auto" w:fill="auto"/>
                      <w:spacing w:line="240" w:lineRule="auto"/>
                    </w:pPr>
                    <w:r>
                      <w:fldChar w:fldCharType="begin"/>
                    </w:r>
                    <w:r>
                      <w:instrText xml:space="preserve"> PAGE \* MERGEFORMAT </w:instrText>
                    </w:r>
                    <w:r>
                      <w:fldChar w:fldCharType="separate"/>
                    </w:r>
                    <w:r>
                      <w:rPr>
                        <w:rStyle w:val="Kop-ofvoettekst1"/>
                      </w:rPr>
                      <w:t>#</w:t>
                    </w:r>
                    <w:r>
                      <w:rPr>
                        <w:rStyle w:val="Kop-ofvoetteks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DB9D1" w14:textId="77777777" w:rsidR="00AE1C69" w:rsidRDefault="00AE1C69"/>
  </w:footnote>
  <w:footnote w:type="continuationSeparator" w:id="0">
    <w:p w14:paraId="475C289D" w14:textId="77777777" w:rsidR="00AE1C69" w:rsidRDefault="00AE1C6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09"/>
    <w:rsid w:val="00204B85"/>
    <w:rsid w:val="00226409"/>
    <w:rsid w:val="002B3237"/>
    <w:rsid w:val="00374B4A"/>
    <w:rsid w:val="00393F3A"/>
    <w:rsid w:val="00430F84"/>
    <w:rsid w:val="00486423"/>
    <w:rsid w:val="00771B73"/>
    <w:rsid w:val="00817D47"/>
    <w:rsid w:val="008722DE"/>
    <w:rsid w:val="0089008F"/>
    <w:rsid w:val="00AE1C69"/>
    <w:rsid w:val="00F42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9BBAA"/>
  <w15:docId w15:val="{B4B8739D-0A1A-4BAB-8B9D-CDBD890C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nl-NL" w:eastAsia="nl-NL" w:bidi="nl-N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066CC"/>
      <w:u w:val="single"/>
    </w:rPr>
  </w:style>
  <w:style w:type="character" w:customStyle="1" w:styleId="Kop-ofvoettekst">
    <w:name w:val="Kop- of voettekst_"/>
    <w:basedOn w:val="Standaardalinea-lettertype"/>
    <w:link w:val="Kop-ofvoettekst0"/>
    <w:rPr>
      <w:rFonts w:ascii="Calibri" w:eastAsia="Calibri" w:hAnsi="Calibri" w:cs="Calibri"/>
      <w:b w:val="0"/>
      <w:bCs w:val="0"/>
      <w:i w:val="0"/>
      <w:iCs w:val="0"/>
      <w:smallCaps w:val="0"/>
      <w:strike w:val="0"/>
      <w:sz w:val="21"/>
      <w:szCs w:val="21"/>
      <w:u w:val="none"/>
    </w:rPr>
  </w:style>
  <w:style w:type="character" w:customStyle="1" w:styleId="Kop-ofvoettekst1">
    <w:name w:val="Kop- of voettekst"/>
    <w:basedOn w:val="Kop-ofvoettekst"/>
    <w:rPr>
      <w:rFonts w:ascii="Calibri" w:eastAsia="Calibri" w:hAnsi="Calibri" w:cs="Calibri"/>
      <w:b w:val="0"/>
      <w:bCs w:val="0"/>
      <w:i w:val="0"/>
      <w:iCs w:val="0"/>
      <w:smallCaps w:val="0"/>
      <w:strike w:val="0"/>
      <w:color w:val="000000"/>
      <w:spacing w:val="0"/>
      <w:w w:val="100"/>
      <w:position w:val="0"/>
      <w:sz w:val="21"/>
      <w:szCs w:val="21"/>
      <w:u w:val="none"/>
      <w:lang w:val="nl-NL" w:eastAsia="nl-NL" w:bidi="nl-NL"/>
    </w:rPr>
  </w:style>
  <w:style w:type="character" w:customStyle="1" w:styleId="Hoofdtekst2Exact">
    <w:name w:val="Hoofdtekst (2) Exact"/>
    <w:basedOn w:val="Standaardalinea-lettertype"/>
    <w:rPr>
      <w:rFonts w:ascii="Arial" w:eastAsia="Arial" w:hAnsi="Arial" w:cs="Arial"/>
      <w:b w:val="0"/>
      <w:bCs w:val="0"/>
      <w:i w:val="0"/>
      <w:iCs w:val="0"/>
      <w:smallCaps w:val="0"/>
      <w:strike w:val="0"/>
      <w:sz w:val="20"/>
      <w:szCs w:val="20"/>
      <w:u w:val="none"/>
    </w:rPr>
  </w:style>
  <w:style w:type="character" w:customStyle="1" w:styleId="Koptekst1Exact">
    <w:name w:val="Koptekst #1 Exact"/>
    <w:basedOn w:val="Standaardalinea-lettertype"/>
    <w:rPr>
      <w:rFonts w:ascii="Arial" w:eastAsia="Arial" w:hAnsi="Arial" w:cs="Arial"/>
      <w:b/>
      <w:bCs/>
      <w:i w:val="0"/>
      <w:iCs w:val="0"/>
      <w:smallCaps w:val="0"/>
      <w:strike w:val="0"/>
      <w:sz w:val="21"/>
      <w:szCs w:val="21"/>
      <w:u w:val="none"/>
    </w:rPr>
  </w:style>
  <w:style w:type="character" w:customStyle="1" w:styleId="Koptekst110ptNietvetExact">
    <w:name w:val="Koptekst #1 + 10 pt;Niet vet Exact"/>
    <w:basedOn w:val="Koptekst1"/>
    <w:rPr>
      <w:rFonts w:ascii="Arial" w:eastAsia="Arial" w:hAnsi="Arial" w:cs="Arial"/>
      <w:b/>
      <w:bCs/>
      <w:i w:val="0"/>
      <w:iCs w:val="0"/>
      <w:smallCaps w:val="0"/>
      <w:strike w:val="0"/>
      <w:sz w:val="20"/>
      <w:szCs w:val="20"/>
      <w:u w:val="none"/>
    </w:rPr>
  </w:style>
  <w:style w:type="character" w:customStyle="1" w:styleId="Koptekst1Exact0">
    <w:name w:val="Koptekst #1 Exact"/>
    <w:basedOn w:val="Koptekst1"/>
    <w:rPr>
      <w:rFonts w:ascii="Arial" w:eastAsia="Arial" w:hAnsi="Arial" w:cs="Arial"/>
      <w:b/>
      <w:bCs/>
      <w:i w:val="0"/>
      <w:iCs w:val="0"/>
      <w:smallCaps w:val="0"/>
      <w:strike w:val="0"/>
      <w:sz w:val="21"/>
      <w:szCs w:val="21"/>
      <w:u w:val="none"/>
    </w:rPr>
  </w:style>
  <w:style w:type="character" w:customStyle="1" w:styleId="Hoofdtekst4Exact">
    <w:name w:val="Hoofdtekst (4) Exact"/>
    <w:basedOn w:val="Standaardalinea-lettertype"/>
    <w:rPr>
      <w:rFonts w:ascii="Arial" w:eastAsia="Arial" w:hAnsi="Arial" w:cs="Arial"/>
      <w:b/>
      <w:bCs/>
      <w:i w:val="0"/>
      <w:iCs w:val="0"/>
      <w:smallCaps w:val="0"/>
      <w:strike w:val="0"/>
      <w:sz w:val="21"/>
      <w:szCs w:val="21"/>
      <w:u w:val="none"/>
    </w:rPr>
  </w:style>
  <w:style w:type="character" w:customStyle="1" w:styleId="Hoofdtekst4Exact0">
    <w:name w:val="Hoofdtekst (4) Exact"/>
    <w:basedOn w:val="Hoofdtekst4"/>
    <w:rPr>
      <w:rFonts w:ascii="Arial" w:eastAsia="Arial" w:hAnsi="Arial" w:cs="Arial"/>
      <w:b/>
      <w:bCs/>
      <w:i w:val="0"/>
      <w:iCs w:val="0"/>
      <w:smallCaps w:val="0"/>
      <w:strike w:val="0"/>
      <w:sz w:val="21"/>
      <w:szCs w:val="21"/>
      <w:u w:val="none"/>
    </w:rPr>
  </w:style>
  <w:style w:type="character" w:customStyle="1" w:styleId="Hoofdtekst410ptNietvetExact">
    <w:name w:val="Hoofdtekst (4) + 10 pt;Niet vet Exact"/>
    <w:basedOn w:val="Hoofdtekst4"/>
    <w:rPr>
      <w:rFonts w:ascii="Arial" w:eastAsia="Arial" w:hAnsi="Arial" w:cs="Arial"/>
      <w:b/>
      <w:bCs/>
      <w:i w:val="0"/>
      <w:iCs w:val="0"/>
      <w:smallCaps w:val="0"/>
      <w:strike w:val="0"/>
      <w:sz w:val="20"/>
      <w:szCs w:val="20"/>
      <w:u w:val="none"/>
    </w:rPr>
  </w:style>
  <w:style w:type="character" w:customStyle="1" w:styleId="Koptekst1">
    <w:name w:val="Koptekst #1_"/>
    <w:basedOn w:val="Standaardalinea-lettertype"/>
    <w:link w:val="Koptekst10"/>
    <w:rPr>
      <w:rFonts w:ascii="Arial" w:eastAsia="Arial" w:hAnsi="Arial" w:cs="Arial"/>
      <w:b/>
      <w:bCs/>
      <w:i w:val="0"/>
      <w:iCs w:val="0"/>
      <w:smallCaps w:val="0"/>
      <w:strike w:val="0"/>
      <w:sz w:val="21"/>
      <w:szCs w:val="21"/>
      <w:u w:val="none"/>
    </w:rPr>
  </w:style>
  <w:style w:type="character" w:customStyle="1" w:styleId="Hoofdtekst2">
    <w:name w:val="Hoofdtekst (2)_"/>
    <w:basedOn w:val="Standaardalinea-lettertype"/>
    <w:link w:val="Hoofdtekst20"/>
    <w:rPr>
      <w:rFonts w:ascii="Arial" w:eastAsia="Arial" w:hAnsi="Arial" w:cs="Arial"/>
      <w:b w:val="0"/>
      <w:bCs w:val="0"/>
      <w:i w:val="0"/>
      <w:iCs w:val="0"/>
      <w:smallCaps w:val="0"/>
      <w:strike w:val="0"/>
      <w:sz w:val="20"/>
      <w:szCs w:val="20"/>
      <w:u w:val="none"/>
    </w:rPr>
  </w:style>
  <w:style w:type="character" w:customStyle="1" w:styleId="Koptekst11">
    <w:name w:val="Koptekst #1"/>
    <w:basedOn w:val="Koptekst1"/>
    <w:rPr>
      <w:rFonts w:ascii="Arial" w:eastAsia="Arial" w:hAnsi="Arial" w:cs="Arial"/>
      <w:b/>
      <w:bCs/>
      <w:i w:val="0"/>
      <w:iCs w:val="0"/>
      <w:smallCaps w:val="0"/>
      <w:strike w:val="0"/>
      <w:color w:val="000000"/>
      <w:spacing w:val="0"/>
      <w:w w:val="100"/>
      <w:position w:val="0"/>
      <w:sz w:val="21"/>
      <w:szCs w:val="21"/>
      <w:u w:val="none"/>
      <w:lang w:val="nl-NL" w:eastAsia="nl-NL" w:bidi="nl-NL"/>
    </w:rPr>
  </w:style>
  <w:style w:type="character" w:customStyle="1" w:styleId="Hoofdtekst3">
    <w:name w:val="Hoofdtekst (3)_"/>
    <w:basedOn w:val="Standaardalinea-lettertype"/>
    <w:link w:val="Hoofdtekst30"/>
    <w:rPr>
      <w:rFonts w:ascii="Arial" w:eastAsia="Arial" w:hAnsi="Arial" w:cs="Arial"/>
      <w:b w:val="0"/>
      <w:bCs w:val="0"/>
      <w:i/>
      <w:iCs/>
      <w:smallCaps w:val="0"/>
      <w:strike w:val="0"/>
      <w:sz w:val="21"/>
      <w:szCs w:val="21"/>
      <w:u w:val="none"/>
    </w:rPr>
  </w:style>
  <w:style w:type="character" w:customStyle="1" w:styleId="Hoofdtekst21">
    <w:name w:val="Hoofdtekst (2)"/>
    <w:basedOn w:val="Hoofdtekst2"/>
    <w:rPr>
      <w:rFonts w:ascii="Arial" w:eastAsia="Arial" w:hAnsi="Arial" w:cs="Arial"/>
      <w:b w:val="0"/>
      <w:bCs w:val="0"/>
      <w:i w:val="0"/>
      <w:iCs w:val="0"/>
      <w:smallCaps w:val="0"/>
      <w:strike w:val="0"/>
      <w:color w:val="000000"/>
      <w:spacing w:val="0"/>
      <w:w w:val="100"/>
      <w:position w:val="0"/>
      <w:sz w:val="20"/>
      <w:szCs w:val="20"/>
      <w:u w:val="none"/>
      <w:lang w:val="nl-NL" w:eastAsia="nl-NL" w:bidi="nl-NL"/>
    </w:rPr>
  </w:style>
  <w:style w:type="character" w:customStyle="1" w:styleId="Hoofdtekst310ptNietcursief">
    <w:name w:val="Hoofdtekst (3) + 10 pt;Niet cursief"/>
    <w:basedOn w:val="Hoofdtekst3"/>
    <w:rPr>
      <w:rFonts w:ascii="Arial" w:eastAsia="Arial" w:hAnsi="Arial" w:cs="Arial"/>
      <w:b w:val="0"/>
      <w:bCs w:val="0"/>
      <w:i/>
      <w:iCs/>
      <w:smallCaps w:val="0"/>
      <w:strike w:val="0"/>
      <w:color w:val="000000"/>
      <w:spacing w:val="0"/>
      <w:w w:val="100"/>
      <w:position w:val="0"/>
      <w:sz w:val="20"/>
      <w:szCs w:val="20"/>
      <w:u w:val="none"/>
      <w:lang w:val="nl-NL" w:eastAsia="nl-NL" w:bidi="nl-NL"/>
    </w:rPr>
  </w:style>
  <w:style w:type="character" w:customStyle="1" w:styleId="Hoofdtekst2105ptCursief">
    <w:name w:val="Hoofdtekst (2) + 10;5 pt;Cursief"/>
    <w:basedOn w:val="Hoofdtekst2"/>
    <w:rPr>
      <w:rFonts w:ascii="Arial" w:eastAsia="Arial" w:hAnsi="Arial" w:cs="Arial"/>
      <w:b w:val="0"/>
      <w:bCs w:val="0"/>
      <w:i/>
      <w:iCs/>
      <w:smallCaps w:val="0"/>
      <w:strike w:val="0"/>
      <w:color w:val="000000"/>
      <w:spacing w:val="0"/>
      <w:w w:val="100"/>
      <w:position w:val="0"/>
      <w:sz w:val="21"/>
      <w:szCs w:val="21"/>
      <w:u w:val="none"/>
      <w:lang w:val="nl-NL" w:eastAsia="nl-NL" w:bidi="nl-NL"/>
    </w:rPr>
  </w:style>
  <w:style w:type="character" w:customStyle="1" w:styleId="Hoofdtekst2105ptVet">
    <w:name w:val="Hoofdtekst (2) + 10;5 pt;Vet"/>
    <w:basedOn w:val="Hoofdtekst2"/>
    <w:rPr>
      <w:rFonts w:ascii="Arial" w:eastAsia="Arial" w:hAnsi="Arial" w:cs="Arial"/>
      <w:b/>
      <w:bCs/>
      <w:i w:val="0"/>
      <w:iCs w:val="0"/>
      <w:smallCaps w:val="0"/>
      <w:strike w:val="0"/>
      <w:color w:val="000000"/>
      <w:spacing w:val="0"/>
      <w:w w:val="100"/>
      <w:position w:val="0"/>
      <w:sz w:val="21"/>
      <w:szCs w:val="21"/>
      <w:u w:val="none"/>
      <w:lang w:val="nl-NL" w:eastAsia="nl-NL" w:bidi="nl-NL"/>
    </w:rPr>
  </w:style>
  <w:style w:type="character" w:customStyle="1" w:styleId="Hoofdtekst4">
    <w:name w:val="Hoofdtekst (4)_"/>
    <w:basedOn w:val="Standaardalinea-lettertype"/>
    <w:link w:val="Hoofdtekst40"/>
    <w:rPr>
      <w:rFonts w:ascii="Arial" w:eastAsia="Arial" w:hAnsi="Arial" w:cs="Arial"/>
      <w:b/>
      <w:bCs/>
      <w:i w:val="0"/>
      <w:iCs w:val="0"/>
      <w:smallCaps w:val="0"/>
      <w:strike w:val="0"/>
      <w:sz w:val="21"/>
      <w:szCs w:val="21"/>
      <w:u w:val="none"/>
    </w:rPr>
  </w:style>
  <w:style w:type="character" w:customStyle="1" w:styleId="Hoofdtekst410ptNietvet">
    <w:name w:val="Hoofdtekst (4) + 10 pt;Niet vet"/>
    <w:basedOn w:val="Hoofdtekst4"/>
    <w:rPr>
      <w:rFonts w:ascii="Arial" w:eastAsia="Arial" w:hAnsi="Arial" w:cs="Arial"/>
      <w:b/>
      <w:bCs/>
      <w:i w:val="0"/>
      <w:iCs w:val="0"/>
      <w:smallCaps w:val="0"/>
      <w:strike w:val="0"/>
      <w:color w:val="000000"/>
      <w:spacing w:val="0"/>
      <w:w w:val="100"/>
      <w:position w:val="0"/>
      <w:sz w:val="20"/>
      <w:szCs w:val="20"/>
      <w:u w:val="none"/>
      <w:lang w:val="nl-NL" w:eastAsia="nl-NL" w:bidi="nl-NL"/>
    </w:rPr>
  </w:style>
  <w:style w:type="character" w:customStyle="1" w:styleId="Hoofdtekst2115ptVetExact">
    <w:name w:val="Hoofdtekst (2) + 11;5 pt;Vet Exact"/>
    <w:basedOn w:val="Hoofdtekst2"/>
    <w:rPr>
      <w:rFonts w:ascii="Arial" w:eastAsia="Arial" w:hAnsi="Arial" w:cs="Arial"/>
      <w:b/>
      <w:bCs/>
      <w:i w:val="0"/>
      <w:iCs w:val="0"/>
      <w:smallCaps w:val="0"/>
      <w:strike w:val="0"/>
      <w:color w:val="000000"/>
      <w:spacing w:val="0"/>
      <w:w w:val="100"/>
      <w:position w:val="0"/>
      <w:sz w:val="23"/>
      <w:szCs w:val="23"/>
      <w:u w:val="none"/>
      <w:lang w:val="nl-NL" w:eastAsia="nl-NL" w:bidi="nl-NL"/>
    </w:rPr>
  </w:style>
  <w:style w:type="character" w:customStyle="1" w:styleId="Hoofdtekst5Exact">
    <w:name w:val="Hoofdtekst (5) Exact"/>
    <w:basedOn w:val="Standaardalinea-lettertype"/>
    <w:link w:val="Hoofdtekst5"/>
    <w:rPr>
      <w:rFonts w:ascii="Arial" w:eastAsia="Arial" w:hAnsi="Arial" w:cs="Arial"/>
      <w:b/>
      <w:bCs/>
      <w:i w:val="0"/>
      <w:iCs w:val="0"/>
      <w:smallCaps w:val="0"/>
      <w:strike w:val="0"/>
      <w:sz w:val="23"/>
      <w:szCs w:val="23"/>
      <w:u w:val="none"/>
    </w:rPr>
  </w:style>
  <w:style w:type="paragraph" w:customStyle="1" w:styleId="Kop-ofvoettekst0">
    <w:name w:val="Kop- of voettekst"/>
    <w:basedOn w:val="Standaard"/>
    <w:link w:val="Kop-ofvoettekst"/>
    <w:pPr>
      <w:shd w:val="clear" w:color="auto" w:fill="FFFFFF"/>
      <w:spacing w:line="0" w:lineRule="atLeast"/>
    </w:pPr>
    <w:rPr>
      <w:rFonts w:ascii="Calibri" w:eastAsia="Calibri" w:hAnsi="Calibri" w:cs="Calibri"/>
      <w:sz w:val="21"/>
      <w:szCs w:val="21"/>
    </w:rPr>
  </w:style>
  <w:style w:type="paragraph" w:customStyle="1" w:styleId="Hoofdtekst20">
    <w:name w:val="Hoofdtekst (2)"/>
    <w:basedOn w:val="Standaard"/>
    <w:link w:val="Hoofdtekst2"/>
    <w:pPr>
      <w:shd w:val="clear" w:color="auto" w:fill="FFFFFF"/>
      <w:spacing w:line="504" w:lineRule="exact"/>
      <w:jc w:val="center"/>
    </w:pPr>
    <w:rPr>
      <w:rFonts w:ascii="Arial" w:eastAsia="Arial" w:hAnsi="Arial" w:cs="Arial"/>
      <w:sz w:val="20"/>
      <w:szCs w:val="20"/>
    </w:rPr>
  </w:style>
  <w:style w:type="paragraph" w:customStyle="1" w:styleId="Koptekst10">
    <w:name w:val="Koptekst #1"/>
    <w:basedOn w:val="Standaard"/>
    <w:link w:val="Koptekst1"/>
    <w:pPr>
      <w:shd w:val="clear" w:color="auto" w:fill="FFFFFF"/>
      <w:spacing w:after="300" w:line="0" w:lineRule="atLeast"/>
      <w:jc w:val="both"/>
      <w:outlineLvl w:val="0"/>
    </w:pPr>
    <w:rPr>
      <w:rFonts w:ascii="Arial" w:eastAsia="Arial" w:hAnsi="Arial" w:cs="Arial"/>
      <w:b/>
      <w:bCs/>
      <w:sz w:val="21"/>
      <w:szCs w:val="21"/>
    </w:rPr>
  </w:style>
  <w:style w:type="paragraph" w:customStyle="1" w:styleId="Hoofdtekst40">
    <w:name w:val="Hoofdtekst (4)"/>
    <w:basedOn w:val="Standaard"/>
    <w:link w:val="Hoofdtekst4"/>
    <w:pPr>
      <w:shd w:val="clear" w:color="auto" w:fill="FFFFFF"/>
      <w:spacing w:line="250" w:lineRule="exact"/>
      <w:jc w:val="both"/>
    </w:pPr>
    <w:rPr>
      <w:rFonts w:ascii="Arial" w:eastAsia="Arial" w:hAnsi="Arial" w:cs="Arial"/>
      <w:b/>
      <w:bCs/>
      <w:sz w:val="21"/>
      <w:szCs w:val="21"/>
    </w:rPr>
  </w:style>
  <w:style w:type="paragraph" w:customStyle="1" w:styleId="Hoofdtekst30">
    <w:name w:val="Hoofdtekst (3)"/>
    <w:basedOn w:val="Standaard"/>
    <w:link w:val="Hoofdtekst3"/>
    <w:pPr>
      <w:shd w:val="clear" w:color="auto" w:fill="FFFFFF"/>
      <w:spacing w:line="250" w:lineRule="exact"/>
    </w:pPr>
    <w:rPr>
      <w:rFonts w:ascii="Arial" w:eastAsia="Arial" w:hAnsi="Arial" w:cs="Arial"/>
      <w:i/>
      <w:iCs/>
      <w:sz w:val="21"/>
      <w:szCs w:val="21"/>
    </w:rPr>
  </w:style>
  <w:style w:type="paragraph" w:customStyle="1" w:styleId="Hoofdtekst5">
    <w:name w:val="Hoofdtekst (5)"/>
    <w:basedOn w:val="Standaard"/>
    <w:link w:val="Hoofdtekst5Exact"/>
    <w:pPr>
      <w:shd w:val="clear" w:color="auto" w:fill="FFFFFF"/>
      <w:spacing w:before="240" w:line="278" w:lineRule="exact"/>
    </w:pPr>
    <w:rPr>
      <w:rFonts w:ascii="Arial" w:eastAsia="Arial" w:hAnsi="Arial" w:cs="Arial"/>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kesteren.a@gmail.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5433</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 Gerretsen</dc:creator>
  <cp:lastModifiedBy>Wouter A. Gerretsen</cp:lastModifiedBy>
  <cp:revision>2</cp:revision>
  <dcterms:created xsi:type="dcterms:W3CDTF">2024-09-16T12:47:00Z</dcterms:created>
  <dcterms:modified xsi:type="dcterms:W3CDTF">2024-09-16T12:47:00Z</dcterms:modified>
</cp:coreProperties>
</file>