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A7C5B" w14:textId="22A88D65" w:rsidR="00D00642" w:rsidRPr="00CA5EC4" w:rsidRDefault="00685A1A" w:rsidP="0000360A">
      <w:pPr>
        <w:spacing w:after="0" w:line="240" w:lineRule="auto"/>
        <w:rPr>
          <w:sz w:val="48"/>
          <w:szCs w:val="48"/>
        </w:rPr>
      </w:pPr>
      <w:r w:rsidRPr="00CA5EC4">
        <w:rPr>
          <w:sz w:val="48"/>
          <w:szCs w:val="48"/>
        </w:rPr>
        <w:t xml:space="preserve">NVVH – VROUWENNETWERK – AFD. LEIDEN </w:t>
      </w:r>
    </w:p>
    <w:p w14:paraId="7D6B5AD0" w14:textId="606C2B70" w:rsidR="00B042E1" w:rsidRDefault="00B042E1" w:rsidP="00FF5C81">
      <w:pPr>
        <w:spacing w:after="0" w:line="240" w:lineRule="auto"/>
        <w:jc w:val="center"/>
        <w:rPr>
          <w:sz w:val="32"/>
          <w:szCs w:val="32"/>
        </w:rPr>
      </w:pPr>
      <w:r w:rsidRPr="006D2295">
        <w:rPr>
          <w:sz w:val="32"/>
          <w:szCs w:val="32"/>
        </w:rPr>
        <w:t xml:space="preserve">Nieuwsbrief </w:t>
      </w:r>
      <w:r w:rsidR="00F97E00" w:rsidRPr="006D2295">
        <w:rPr>
          <w:sz w:val="32"/>
          <w:szCs w:val="32"/>
        </w:rPr>
        <w:t xml:space="preserve"> oktober – november – december 2022</w:t>
      </w:r>
    </w:p>
    <w:p w14:paraId="235579DB" w14:textId="77777777" w:rsidR="00FC3192" w:rsidRDefault="00FC3192" w:rsidP="00063316">
      <w:pPr>
        <w:spacing w:after="0" w:line="240" w:lineRule="auto"/>
        <w:rPr>
          <w:b/>
          <w:bCs/>
          <w:sz w:val="24"/>
          <w:szCs w:val="24"/>
        </w:rPr>
      </w:pPr>
    </w:p>
    <w:p w14:paraId="1712ADC0" w14:textId="16C97096" w:rsidR="006848EB" w:rsidRPr="006848EB" w:rsidRDefault="006848EB" w:rsidP="00063316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Van de voorzitter</w:t>
      </w:r>
    </w:p>
    <w:p w14:paraId="288445AF" w14:textId="06EF3F21" w:rsidR="00236C3D" w:rsidRDefault="005D5ABC" w:rsidP="000633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Lieve of beste leden van afdeling Leiden </w:t>
      </w:r>
      <w:r w:rsidR="00893DAF">
        <w:rPr>
          <w:sz w:val="24"/>
          <w:szCs w:val="24"/>
        </w:rPr>
        <w:t>NVVH-VROUWENNETWERK.</w:t>
      </w:r>
    </w:p>
    <w:p w14:paraId="3A5B110E" w14:textId="67559AB8" w:rsidR="00893DAF" w:rsidRDefault="00893DAF" w:rsidP="000633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Het is maar hoe je (U) wilt worden aangesproken</w:t>
      </w:r>
      <w:r w:rsidR="005849BD">
        <w:rPr>
          <w:sz w:val="24"/>
          <w:szCs w:val="24"/>
        </w:rPr>
        <w:t>. In de loop der jaren is dat sterk veranderd.</w:t>
      </w:r>
    </w:p>
    <w:p w14:paraId="368C314E" w14:textId="33039D90" w:rsidR="005849BD" w:rsidRDefault="005849BD" w:rsidP="000633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Deze Nie</w:t>
      </w:r>
      <w:r w:rsidR="00CE2A84">
        <w:rPr>
          <w:sz w:val="24"/>
          <w:szCs w:val="24"/>
        </w:rPr>
        <w:t>uwsbrief wordt onze laatste officiële commun</w:t>
      </w:r>
      <w:r w:rsidR="00D07BC0">
        <w:rPr>
          <w:sz w:val="24"/>
          <w:szCs w:val="24"/>
        </w:rPr>
        <w:t>i</w:t>
      </w:r>
      <w:r w:rsidR="00CE2A84">
        <w:rPr>
          <w:sz w:val="24"/>
          <w:szCs w:val="24"/>
        </w:rPr>
        <w:t>cat</w:t>
      </w:r>
      <w:r w:rsidR="00D07BC0">
        <w:rPr>
          <w:sz w:val="24"/>
          <w:szCs w:val="24"/>
        </w:rPr>
        <w:t>ie. De laatste in bijna 106 jaar</w:t>
      </w:r>
      <w:r w:rsidR="00A8793A">
        <w:rPr>
          <w:sz w:val="24"/>
          <w:szCs w:val="24"/>
        </w:rPr>
        <w:t>. Wel wat armoedig, dat geef ik toe. Geen mooi</w:t>
      </w:r>
      <w:r w:rsidR="00301FE3">
        <w:rPr>
          <w:sz w:val="24"/>
          <w:szCs w:val="24"/>
        </w:rPr>
        <w:t xml:space="preserve"> </w:t>
      </w:r>
      <w:r w:rsidR="00A8793A">
        <w:rPr>
          <w:sz w:val="24"/>
          <w:szCs w:val="24"/>
        </w:rPr>
        <w:t>maandbericht</w:t>
      </w:r>
      <w:r w:rsidR="00301FE3">
        <w:rPr>
          <w:sz w:val="24"/>
          <w:szCs w:val="24"/>
        </w:rPr>
        <w:t>, de oorzaak daarvan is bekend, zo ook de oorzaak</w:t>
      </w:r>
      <w:r w:rsidR="004005CB">
        <w:rPr>
          <w:sz w:val="24"/>
          <w:szCs w:val="24"/>
        </w:rPr>
        <w:t xml:space="preserve"> van het beëindigen van onze afdeling. Wij (het bestuur) </w:t>
      </w:r>
      <w:r w:rsidR="00D5348F">
        <w:rPr>
          <w:sz w:val="24"/>
          <w:szCs w:val="24"/>
        </w:rPr>
        <w:t xml:space="preserve">zijn al een aantal jaren bezig geweest nieuwe opvolgers te vinden, maar de respons </w:t>
      </w:r>
      <w:r w:rsidR="00A71572">
        <w:rPr>
          <w:sz w:val="24"/>
          <w:szCs w:val="24"/>
        </w:rPr>
        <w:t>was steeds nul-komma-nul.</w:t>
      </w:r>
    </w:p>
    <w:p w14:paraId="49A5E512" w14:textId="77777777" w:rsidR="007C6CD4" w:rsidRDefault="00A71572" w:rsidP="000633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de 105 jaar </w:t>
      </w:r>
      <w:r w:rsidR="00B359A0">
        <w:rPr>
          <w:sz w:val="24"/>
          <w:szCs w:val="24"/>
        </w:rPr>
        <w:t>heeft de NVVH haar best gedaan de Vrouw op de kaart te zetten</w:t>
      </w:r>
      <w:r w:rsidR="002B6C45">
        <w:rPr>
          <w:sz w:val="24"/>
          <w:szCs w:val="24"/>
        </w:rPr>
        <w:t xml:space="preserve"> </w:t>
      </w:r>
    </w:p>
    <w:p w14:paraId="1297353E" w14:textId="3DE30790" w:rsidR="001502E2" w:rsidRDefault="009547B6" w:rsidP="000633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door middel van emancipatie. Onder andere door de ABC cursus. (De Vrouw </w:t>
      </w:r>
      <w:r w:rsidR="003740C0">
        <w:rPr>
          <w:sz w:val="24"/>
          <w:szCs w:val="24"/>
        </w:rPr>
        <w:t xml:space="preserve">als de Ander, de Vrouw als Burger en de Vrouw als Consument). </w:t>
      </w:r>
      <w:r w:rsidR="002F7AB8">
        <w:rPr>
          <w:sz w:val="24"/>
          <w:szCs w:val="24"/>
        </w:rPr>
        <w:t>Veel leden hebben deze cursus gevolgd en ik denk dat het ze heeft geho</w:t>
      </w:r>
      <w:r w:rsidR="00557633">
        <w:rPr>
          <w:sz w:val="24"/>
          <w:szCs w:val="24"/>
        </w:rPr>
        <w:t>l</w:t>
      </w:r>
      <w:r w:rsidR="002F7AB8">
        <w:rPr>
          <w:sz w:val="24"/>
          <w:szCs w:val="24"/>
        </w:rPr>
        <w:t xml:space="preserve">pen </w:t>
      </w:r>
      <w:r w:rsidR="00557633">
        <w:rPr>
          <w:sz w:val="24"/>
          <w:szCs w:val="24"/>
        </w:rPr>
        <w:t>en een steuntje in de rug heeft gegeven. Ik noem nu maar één van de vele cursussen</w:t>
      </w:r>
      <w:r w:rsidR="001502E2">
        <w:rPr>
          <w:sz w:val="24"/>
          <w:szCs w:val="24"/>
        </w:rPr>
        <w:t xml:space="preserve"> die wij hebben georganiseerd.</w:t>
      </w:r>
    </w:p>
    <w:p w14:paraId="493DB638" w14:textId="60F50B63" w:rsidR="007B6F33" w:rsidRDefault="007B6F33" w:rsidP="000633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Als ik voor mezelf spreek kan ik zeggen dat het achteraf</w:t>
      </w:r>
      <w:r w:rsidR="00F2040F">
        <w:rPr>
          <w:sz w:val="24"/>
          <w:szCs w:val="24"/>
        </w:rPr>
        <w:t xml:space="preserve"> één van mijn beste besluiten is geweest om lid te worden van de NVVH. Ik </w:t>
      </w:r>
      <w:r w:rsidR="00D66873">
        <w:rPr>
          <w:sz w:val="24"/>
          <w:szCs w:val="24"/>
        </w:rPr>
        <w:t>heb er vriendinnen gevonden, mooie reizen gemaakt</w:t>
      </w:r>
      <w:r w:rsidR="00A1305E">
        <w:rPr>
          <w:sz w:val="24"/>
          <w:szCs w:val="24"/>
        </w:rPr>
        <w:t xml:space="preserve"> </w:t>
      </w:r>
      <w:r w:rsidR="00D66873">
        <w:rPr>
          <w:sz w:val="24"/>
          <w:szCs w:val="24"/>
        </w:rPr>
        <w:t xml:space="preserve">en ook nog bijgeleerd. Alles </w:t>
      </w:r>
      <w:r w:rsidR="00A1305E">
        <w:rPr>
          <w:sz w:val="24"/>
          <w:szCs w:val="24"/>
        </w:rPr>
        <w:t xml:space="preserve">heeft zijn tijd in je leven; zo ook </w:t>
      </w:r>
      <w:r w:rsidR="004F019F">
        <w:rPr>
          <w:sz w:val="24"/>
          <w:szCs w:val="24"/>
        </w:rPr>
        <w:t xml:space="preserve">de NVVH fase. Bedankt NVVH en ik hoop dat </w:t>
      </w:r>
      <w:r w:rsidR="00BF70ED">
        <w:rPr>
          <w:sz w:val="24"/>
          <w:szCs w:val="24"/>
        </w:rPr>
        <w:t>jullie dit allemaal kunnen en zullen zeggen</w:t>
      </w:r>
      <w:r w:rsidR="009E539C">
        <w:rPr>
          <w:sz w:val="24"/>
          <w:szCs w:val="24"/>
        </w:rPr>
        <w:t>.</w:t>
      </w:r>
    </w:p>
    <w:p w14:paraId="507C3234" w14:textId="11A4C545" w:rsidR="009E539C" w:rsidRDefault="009E539C" w:rsidP="000633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maken er tot 31 december nog wat moois van met elkaar!</w:t>
      </w:r>
    </w:p>
    <w:p w14:paraId="67791CCC" w14:textId="2CDF5F99" w:rsidR="007C6CD4" w:rsidRPr="00E96D76" w:rsidRDefault="00B5664D" w:rsidP="00063316">
      <w:pPr>
        <w:spacing w:after="0" w:line="240" w:lineRule="auto"/>
        <w:rPr>
          <w:i/>
          <w:iCs/>
          <w:sz w:val="24"/>
          <w:szCs w:val="24"/>
        </w:rPr>
      </w:pPr>
      <w:r w:rsidRPr="00E96D76">
        <w:rPr>
          <w:i/>
          <w:iCs/>
          <w:sz w:val="24"/>
          <w:szCs w:val="24"/>
        </w:rPr>
        <w:t>Ria Blok</w:t>
      </w:r>
    </w:p>
    <w:p w14:paraId="664D9C2A" w14:textId="77777777" w:rsidR="00073D95" w:rsidRDefault="00073D95" w:rsidP="00063316">
      <w:pPr>
        <w:spacing w:after="0" w:line="240" w:lineRule="auto"/>
        <w:rPr>
          <w:sz w:val="24"/>
          <w:szCs w:val="24"/>
        </w:rPr>
      </w:pPr>
    </w:p>
    <w:p w14:paraId="53998EC3" w14:textId="77777777" w:rsidR="00073D95" w:rsidRDefault="00073D95" w:rsidP="000633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MEMORIAM</w:t>
      </w:r>
    </w:p>
    <w:p w14:paraId="2846E6CF" w14:textId="0AE668DC" w:rsidR="003F3A79" w:rsidRDefault="00FF23C9" w:rsidP="000633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="00073D95">
        <w:rPr>
          <w:sz w:val="24"/>
          <w:szCs w:val="24"/>
        </w:rPr>
        <w:t>p 9 augustus</w:t>
      </w:r>
      <w:r>
        <w:rPr>
          <w:sz w:val="24"/>
          <w:szCs w:val="24"/>
        </w:rPr>
        <w:t xml:space="preserve"> is in Leiderdorp overleden ons lid </w:t>
      </w:r>
      <w:proofErr w:type="spellStart"/>
      <w:r>
        <w:rPr>
          <w:sz w:val="24"/>
          <w:szCs w:val="24"/>
        </w:rPr>
        <w:t>Dini</w:t>
      </w:r>
      <w:proofErr w:type="spellEnd"/>
      <w:r>
        <w:rPr>
          <w:sz w:val="24"/>
          <w:szCs w:val="24"/>
        </w:rPr>
        <w:t xml:space="preserve"> van de Vosse.</w:t>
      </w:r>
      <w:r w:rsidR="00183208">
        <w:rPr>
          <w:sz w:val="24"/>
          <w:szCs w:val="24"/>
        </w:rPr>
        <w:t xml:space="preserve"> Zij was jaren een trouw lid</w:t>
      </w:r>
      <w:r w:rsidR="00073DE5">
        <w:rPr>
          <w:sz w:val="24"/>
          <w:szCs w:val="24"/>
        </w:rPr>
        <w:t xml:space="preserve"> van onze vereniging.</w:t>
      </w:r>
      <w:r w:rsidR="00183208">
        <w:rPr>
          <w:sz w:val="24"/>
          <w:szCs w:val="24"/>
        </w:rPr>
        <w:t xml:space="preserve"> In </w:t>
      </w:r>
      <w:r w:rsidR="00FC13BE">
        <w:rPr>
          <w:sz w:val="24"/>
          <w:szCs w:val="24"/>
        </w:rPr>
        <w:t>1975 van het Jongerencontact</w:t>
      </w:r>
      <w:r w:rsidR="00183208">
        <w:rPr>
          <w:sz w:val="24"/>
          <w:szCs w:val="24"/>
        </w:rPr>
        <w:t xml:space="preserve"> </w:t>
      </w:r>
      <w:r w:rsidR="00FC13BE">
        <w:rPr>
          <w:sz w:val="24"/>
          <w:szCs w:val="24"/>
        </w:rPr>
        <w:t>en de tennisclub</w:t>
      </w:r>
      <w:r w:rsidR="00E774F4">
        <w:rPr>
          <w:sz w:val="24"/>
          <w:szCs w:val="24"/>
        </w:rPr>
        <w:t xml:space="preserve">. Later in het Bestuur. </w:t>
      </w:r>
      <w:r w:rsidR="00073DE5">
        <w:rPr>
          <w:sz w:val="24"/>
          <w:szCs w:val="24"/>
        </w:rPr>
        <w:t>In de discussiegroep was haar mening wa</w:t>
      </w:r>
      <w:r w:rsidR="00761830">
        <w:rPr>
          <w:sz w:val="24"/>
          <w:szCs w:val="24"/>
        </w:rPr>
        <w:t xml:space="preserve">ardevol. Voor de fietsclub heeft zij menig </w:t>
      </w:r>
      <w:r w:rsidR="00DF4442">
        <w:rPr>
          <w:sz w:val="24"/>
          <w:szCs w:val="24"/>
        </w:rPr>
        <w:t xml:space="preserve">mooie fietsvakanties georganiseerd. Na haar pensionering </w:t>
      </w:r>
      <w:r w:rsidR="00476080">
        <w:rPr>
          <w:sz w:val="24"/>
          <w:szCs w:val="24"/>
        </w:rPr>
        <w:t>heef zij veel tegenslag gek</w:t>
      </w:r>
      <w:r w:rsidR="00EE05ED">
        <w:rPr>
          <w:sz w:val="24"/>
          <w:szCs w:val="24"/>
        </w:rPr>
        <w:t>e</w:t>
      </w:r>
      <w:r w:rsidR="00476080">
        <w:rPr>
          <w:sz w:val="24"/>
          <w:szCs w:val="24"/>
        </w:rPr>
        <w:t>nd</w:t>
      </w:r>
      <w:r w:rsidR="00EE05ED">
        <w:rPr>
          <w:sz w:val="24"/>
          <w:szCs w:val="24"/>
        </w:rPr>
        <w:t xml:space="preserve">, maar </w:t>
      </w:r>
      <w:proofErr w:type="spellStart"/>
      <w:r w:rsidR="00EE05ED">
        <w:rPr>
          <w:sz w:val="24"/>
          <w:szCs w:val="24"/>
        </w:rPr>
        <w:t>Dini</w:t>
      </w:r>
      <w:proofErr w:type="spellEnd"/>
      <w:r w:rsidR="00EE05ED">
        <w:rPr>
          <w:sz w:val="24"/>
          <w:szCs w:val="24"/>
        </w:rPr>
        <w:t xml:space="preserve"> liet zich niet kennen. </w:t>
      </w:r>
      <w:r w:rsidR="00A86B01">
        <w:rPr>
          <w:sz w:val="24"/>
          <w:szCs w:val="24"/>
        </w:rPr>
        <w:t>Ze was een doorzetter</w:t>
      </w:r>
      <w:r w:rsidR="00A60326">
        <w:rPr>
          <w:sz w:val="24"/>
          <w:szCs w:val="24"/>
        </w:rPr>
        <w:t xml:space="preserve">, een kei. Toen zij niet meer kon fietsen kwam ze op haar </w:t>
      </w:r>
      <w:proofErr w:type="spellStart"/>
      <w:r w:rsidR="00020C82">
        <w:rPr>
          <w:sz w:val="24"/>
          <w:szCs w:val="24"/>
        </w:rPr>
        <w:t>scootmobiel</w:t>
      </w:r>
      <w:proofErr w:type="spellEnd"/>
      <w:r w:rsidR="00020C82">
        <w:rPr>
          <w:sz w:val="24"/>
          <w:szCs w:val="24"/>
        </w:rPr>
        <w:t xml:space="preserve">. </w:t>
      </w:r>
      <w:r w:rsidR="002D6AA4">
        <w:rPr>
          <w:sz w:val="24"/>
          <w:szCs w:val="24"/>
        </w:rPr>
        <w:t xml:space="preserve"> </w:t>
      </w:r>
      <w:r w:rsidR="002D6AA4" w:rsidRPr="001C420C">
        <w:rPr>
          <w:i/>
          <w:iCs/>
          <w:sz w:val="24"/>
          <w:szCs w:val="24"/>
        </w:rPr>
        <w:t xml:space="preserve">Lieve </w:t>
      </w:r>
      <w:proofErr w:type="spellStart"/>
      <w:r w:rsidR="002D6AA4" w:rsidRPr="001C420C">
        <w:rPr>
          <w:i/>
          <w:iCs/>
          <w:sz w:val="24"/>
          <w:szCs w:val="24"/>
        </w:rPr>
        <w:t>Dini</w:t>
      </w:r>
      <w:proofErr w:type="spellEnd"/>
      <w:r w:rsidR="002D6AA4" w:rsidRPr="001C420C">
        <w:rPr>
          <w:i/>
          <w:iCs/>
          <w:sz w:val="24"/>
          <w:szCs w:val="24"/>
        </w:rPr>
        <w:t xml:space="preserve"> we zullen je niet vergeten!</w:t>
      </w:r>
    </w:p>
    <w:p w14:paraId="6E99857C" w14:textId="2BAD0934" w:rsidR="00A71572" w:rsidRDefault="00A60326" w:rsidP="000633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56E7BC8" w14:textId="55E4F487" w:rsidR="0056493B" w:rsidRDefault="0056493B" w:rsidP="00063316">
      <w:pPr>
        <w:spacing w:after="0" w:line="240" w:lineRule="auto"/>
        <w:rPr>
          <w:b/>
          <w:bCs/>
          <w:sz w:val="24"/>
          <w:szCs w:val="24"/>
        </w:rPr>
      </w:pPr>
      <w:r w:rsidRPr="00732B21">
        <w:rPr>
          <w:b/>
          <w:bCs/>
          <w:sz w:val="24"/>
          <w:szCs w:val="24"/>
        </w:rPr>
        <w:t>Programma</w:t>
      </w:r>
      <w:r w:rsidR="000A1A91">
        <w:rPr>
          <w:b/>
          <w:bCs/>
          <w:sz w:val="24"/>
          <w:szCs w:val="24"/>
        </w:rPr>
        <w:t xml:space="preserve"> oktober-novembe</w:t>
      </w:r>
      <w:r w:rsidR="003F3A79">
        <w:rPr>
          <w:b/>
          <w:bCs/>
          <w:sz w:val="24"/>
          <w:szCs w:val="24"/>
        </w:rPr>
        <w:t>r</w:t>
      </w:r>
      <w:r w:rsidR="00765E50">
        <w:rPr>
          <w:b/>
          <w:bCs/>
          <w:sz w:val="24"/>
          <w:szCs w:val="24"/>
        </w:rPr>
        <w:t>-</w:t>
      </w:r>
      <w:r w:rsidR="000A1A91">
        <w:rPr>
          <w:b/>
          <w:bCs/>
          <w:sz w:val="24"/>
          <w:szCs w:val="24"/>
        </w:rPr>
        <w:t>december.</w:t>
      </w:r>
    </w:p>
    <w:p w14:paraId="581C2A6C" w14:textId="697818EF" w:rsidR="004D313F" w:rsidRPr="00822D73" w:rsidRDefault="00201879" w:rsidP="00063316">
      <w:pPr>
        <w:spacing w:after="0" w:line="240" w:lineRule="auto"/>
        <w:rPr>
          <w:b/>
          <w:bCs/>
          <w:sz w:val="24"/>
          <w:szCs w:val="24"/>
        </w:rPr>
      </w:pPr>
      <w:r w:rsidRPr="00822D73">
        <w:rPr>
          <w:b/>
          <w:bCs/>
          <w:sz w:val="24"/>
          <w:szCs w:val="24"/>
        </w:rPr>
        <w:t xml:space="preserve">donderdag 20 oktober – 14.00 uur </w:t>
      </w:r>
      <w:r w:rsidR="00625934" w:rsidRPr="00822D73">
        <w:rPr>
          <w:b/>
          <w:bCs/>
          <w:sz w:val="24"/>
          <w:szCs w:val="24"/>
        </w:rPr>
        <w:t>–</w:t>
      </w:r>
      <w:r w:rsidRPr="00822D73">
        <w:rPr>
          <w:b/>
          <w:bCs/>
          <w:sz w:val="24"/>
          <w:szCs w:val="24"/>
        </w:rPr>
        <w:t xml:space="preserve"> </w:t>
      </w:r>
      <w:proofErr w:type="spellStart"/>
      <w:r w:rsidR="001F0708">
        <w:rPr>
          <w:b/>
          <w:bCs/>
          <w:sz w:val="24"/>
          <w:szCs w:val="24"/>
        </w:rPr>
        <w:t>Powerpoint-presentatie</w:t>
      </w:r>
      <w:proofErr w:type="spellEnd"/>
      <w:r w:rsidR="00CE4472">
        <w:rPr>
          <w:b/>
          <w:bCs/>
          <w:sz w:val="24"/>
          <w:szCs w:val="24"/>
        </w:rPr>
        <w:t>:</w:t>
      </w:r>
      <w:r w:rsidR="00B80D94">
        <w:rPr>
          <w:b/>
          <w:bCs/>
          <w:sz w:val="24"/>
          <w:szCs w:val="24"/>
        </w:rPr>
        <w:t xml:space="preserve"> </w:t>
      </w:r>
      <w:r w:rsidR="00CE4472">
        <w:rPr>
          <w:b/>
          <w:bCs/>
          <w:sz w:val="24"/>
          <w:szCs w:val="24"/>
        </w:rPr>
        <w:t>O</w:t>
      </w:r>
      <w:r w:rsidR="00625934" w:rsidRPr="00822D73">
        <w:rPr>
          <w:b/>
          <w:bCs/>
          <w:sz w:val="24"/>
          <w:szCs w:val="24"/>
        </w:rPr>
        <w:t>ntmoetingen in de natuur door dhr. J. Ketelaar</w:t>
      </w:r>
      <w:r w:rsidR="00DC6B75" w:rsidRPr="00822D73">
        <w:rPr>
          <w:b/>
          <w:bCs/>
          <w:sz w:val="24"/>
          <w:szCs w:val="24"/>
        </w:rPr>
        <w:t xml:space="preserve"> </w:t>
      </w:r>
    </w:p>
    <w:p w14:paraId="70F34450" w14:textId="4896E2E4" w:rsidR="00D00642" w:rsidRDefault="00434D0D" w:rsidP="00B90C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Op de vele </w:t>
      </w:r>
      <w:r w:rsidR="00451797">
        <w:rPr>
          <w:b/>
          <w:bCs/>
          <w:sz w:val="24"/>
          <w:szCs w:val="24"/>
        </w:rPr>
        <w:t xml:space="preserve"> </w:t>
      </w:r>
      <w:r w:rsidR="000362DB">
        <w:rPr>
          <w:sz w:val="24"/>
          <w:szCs w:val="24"/>
        </w:rPr>
        <w:t xml:space="preserve">fototochten </w:t>
      </w:r>
      <w:r>
        <w:rPr>
          <w:b/>
          <w:bCs/>
          <w:sz w:val="24"/>
          <w:szCs w:val="24"/>
        </w:rPr>
        <w:t xml:space="preserve"> </w:t>
      </w:r>
      <w:r w:rsidR="000362DB">
        <w:rPr>
          <w:sz w:val="24"/>
          <w:szCs w:val="24"/>
        </w:rPr>
        <w:t xml:space="preserve">die ik heb gemaakt </w:t>
      </w:r>
      <w:r w:rsidR="00B90C47">
        <w:rPr>
          <w:sz w:val="24"/>
          <w:szCs w:val="24"/>
        </w:rPr>
        <w:t xml:space="preserve">in de directe omgeving van het </w:t>
      </w:r>
      <w:proofErr w:type="spellStart"/>
      <w:r w:rsidR="00B90C47">
        <w:rPr>
          <w:sz w:val="24"/>
          <w:szCs w:val="24"/>
        </w:rPr>
        <w:t>Naardermeer</w:t>
      </w:r>
      <w:proofErr w:type="spellEnd"/>
      <w:r w:rsidR="00B90C47">
        <w:rPr>
          <w:sz w:val="24"/>
          <w:szCs w:val="24"/>
        </w:rPr>
        <w:t xml:space="preserve"> maar ook </w:t>
      </w:r>
      <w:r w:rsidR="00566E71">
        <w:rPr>
          <w:sz w:val="24"/>
          <w:szCs w:val="24"/>
        </w:rPr>
        <w:t>langs</w:t>
      </w:r>
      <w:r w:rsidR="00AC221F">
        <w:rPr>
          <w:sz w:val="24"/>
          <w:szCs w:val="24"/>
        </w:rPr>
        <w:t xml:space="preserve"> </w:t>
      </w:r>
      <w:r w:rsidR="00B90C47">
        <w:rPr>
          <w:sz w:val="24"/>
          <w:szCs w:val="24"/>
        </w:rPr>
        <w:t xml:space="preserve">andere </w:t>
      </w:r>
      <w:r w:rsidR="00532131">
        <w:rPr>
          <w:sz w:val="24"/>
          <w:szCs w:val="24"/>
        </w:rPr>
        <w:t xml:space="preserve">natuurgebieden heb ik bijzondere ontmoetingen gehad. Soms loop je langs </w:t>
      </w:r>
      <w:r w:rsidR="00230074">
        <w:rPr>
          <w:sz w:val="24"/>
          <w:szCs w:val="24"/>
        </w:rPr>
        <w:t>orchide</w:t>
      </w:r>
      <w:r w:rsidR="00083CD1">
        <w:rPr>
          <w:sz w:val="24"/>
          <w:szCs w:val="24"/>
        </w:rPr>
        <w:t>e</w:t>
      </w:r>
      <w:r w:rsidR="00230074">
        <w:rPr>
          <w:sz w:val="24"/>
          <w:szCs w:val="24"/>
        </w:rPr>
        <w:t xml:space="preserve">ën </w:t>
      </w:r>
      <w:r w:rsidR="00083CD1">
        <w:rPr>
          <w:sz w:val="24"/>
          <w:szCs w:val="24"/>
        </w:rPr>
        <w:t xml:space="preserve">of een vlinder die zich in de eerste zonnestralen </w:t>
      </w:r>
      <w:r w:rsidR="0046242D">
        <w:rPr>
          <w:sz w:val="24"/>
          <w:szCs w:val="24"/>
        </w:rPr>
        <w:t xml:space="preserve">van de dag aan het opwarmen zijn. Maar het kan ook zijn dat je getuige </w:t>
      </w:r>
      <w:r w:rsidR="00923258">
        <w:rPr>
          <w:sz w:val="24"/>
          <w:szCs w:val="24"/>
        </w:rPr>
        <w:t xml:space="preserve"> bent van de paring van een fuut of dat hij </w:t>
      </w:r>
      <w:r w:rsidR="006E70FA">
        <w:rPr>
          <w:sz w:val="24"/>
          <w:szCs w:val="24"/>
        </w:rPr>
        <w:t xml:space="preserve">in </w:t>
      </w:r>
      <w:r w:rsidR="00923258">
        <w:rPr>
          <w:sz w:val="24"/>
          <w:szCs w:val="24"/>
        </w:rPr>
        <w:t xml:space="preserve">zijn nest </w:t>
      </w:r>
      <w:r w:rsidR="00904BC0">
        <w:rPr>
          <w:sz w:val="24"/>
          <w:szCs w:val="24"/>
        </w:rPr>
        <w:t xml:space="preserve">de eieren </w:t>
      </w:r>
      <w:r w:rsidR="00923258">
        <w:rPr>
          <w:sz w:val="24"/>
          <w:szCs w:val="24"/>
        </w:rPr>
        <w:t>aan het keren is.</w:t>
      </w:r>
      <w:r w:rsidR="00904BC0">
        <w:rPr>
          <w:sz w:val="24"/>
          <w:szCs w:val="24"/>
        </w:rPr>
        <w:t xml:space="preserve"> </w:t>
      </w:r>
      <w:r w:rsidR="00906786">
        <w:rPr>
          <w:sz w:val="24"/>
          <w:szCs w:val="24"/>
        </w:rPr>
        <w:t xml:space="preserve">Weer een ander moment </w:t>
      </w:r>
      <w:r w:rsidR="00BB3DF0">
        <w:rPr>
          <w:sz w:val="24"/>
          <w:szCs w:val="24"/>
        </w:rPr>
        <w:t xml:space="preserve">dobberen de net </w:t>
      </w:r>
      <w:r w:rsidR="00606EDC">
        <w:rPr>
          <w:sz w:val="24"/>
          <w:szCs w:val="24"/>
        </w:rPr>
        <w:t>geboren meerkoeten rond hun nest .</w:t>
      </w:r>
      <w:r w:rsidR="00B1391B">
        <w:rPr>
          <w:sz w:val="24"/>
          <w:szCs w:val="24"/>
        </w:rPr>
        <w:t xml:space="preserve"> Zo kun je een tocht in de ochtendnevel beginnen</w:t>
      </w:r>
      <w:r w:rsidR="00703D0A">
        <w:rPr>
          <w:sz w:val="24"/>
          <w:szCs w:val="24"/>
        </w:rPr>
        <w:t xml:space="preserve"> en daarna </w:t>
      </w:r>
      <w:r w:rsidR="001167A1">
        <w:rPr>
          <w:sz w:val="24"/>
          <w:szCs w:val="24"/>
        </w:rPr>
        <w:t xml:space="preserve">als </w:t>
      </w:r>
      <w:r w:rsidR="00703D0A">
        <w:rPr>
          <w:sz w:val="24"/>
          <w:szCs w:val="24"/>
        </w:rPr>
        <w:t xml:space="preserve">de zon gaat schijnen </w:t>
      </w:r>
      <w:r w:rsidR="000607FF">
        <w:rPr>
          <w:sz w:val="24"/>
          <w:szCs w:val="24"/>
        </w:rPr>
        <w:t>ontmoet je een groep lepelaars die aan het vissen zijn.</w:t>
      </w:r>
    </w:p>
    <w:p w14:paraId="3C544B6B" w14:textId="4A525E6F" w:rsidR="000607FF" w:rsidRDefault="00974988" w:rsidP="00B90C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Er </w:t>
      </w:r>
      <w:r w:rsidR="000607FF">
        <w:rPr>
          <w:sz w:val="24"/>
          <w:szCs w:val="24"/>
        </w:rPr>
        <w:t xml:space="preserve">komt in deze serie </w:t>
      </w:r>
      <w:r w:rsidR="009578F0">
        <w:rPr>
          <w:sz w:val="24"/>
          <w:szCs w:val="24"/>
        </w:rPr>
        <w:t xml:space="preserve">een grote verscheidenheid natuur </w:t>
      </w:r>
      <w:r w:rsidR="007A3D6F">
        <w:rPr>
          <w:sz w:val="24"/>
          <w:szCs w:val="24"/>
        </w:rPr>
        <w:t>aan bod: vogels, vlinders</w:t>
      </w:r>
      <w:r w:rsidR="00D75894">
        <w:rPr>
          <w:sz w:val="24"/>
          <w:szCs w:val="24"/>
        </w:rPr>
        <w:t xml:space="preserve">, maar ook libellen, </w:t>
      </w:r>
      <w:r w:rsidR="00E46112">
        <w:rPr>
          <w:sz w:val="24"/>
          <w:szCs w:val="24"/>
        </w:rPr>
        <w:t>la</w:t>
      </w:r>
      <w:r w:rsidR="00D75894">
        <w:rPr>
          <w:sz w:val="24"/>
          <w:szCs w:val="24"/>
        </w:rPr>
        <w:t>ndschappen en bloemen.</w:t>
      </w:r>
      <w:r w:rsidR="007A3D6F">
        <w:rPr>
          <w:sz w:val="24"/>
          <w:szCs w:val="24"/>
        </w:rPr>
        <w:t xml:space="preserve"> </w:t>
      </w:r>
      <w:r w:rsidR="00E46112">
        <w:rPr>
          <w:sz w:val="24"/>
          <w:szCs w:val="24"/>
        </w:rPr>
        <w:t>De lezing is afwisselend opgebouwd, er kom</w:t>
      </w:r>
      <w:r w:rsidR="00D25D32">
        <w:rPr>
          <w:sz w:val="24"/>
          <w:szCs w:val="24"/>
        </w:rPr>
        <w:t>en</w:t>
      </w:r>
      <w:r w:rsidR="00E46112">
        <w:rPr>
          <w:sz w:val="24"/>
          <w:szCs w:val="24"/>
        </w:rPr>
        <w:t xml:space="preserve"> naast veel uitleg</w:t>
      </w:r>
      <w:r w:rsidR="001E061C">
        <w:rPr>
          <w:sz w:val="24"/>
          <w:szCs w:val="24"/>
        </w:rPr>
        <w:t xml:space="preserve"> ook mooie beelden voor, die ondersteund worden door muziek of zelf opgenomen natuurgeluiden.</w:t>
      </w:r>
    </w:p>
    <w:p w14:paraId="76EFBFE4" w14:textId="77777777" w:rsidR="00CA304F" w:rsidRDefault="00CA304F" w:rsidP="00B90C47">
      <w:pPr>
        <w:spacing w:after="0" w:line="240" w:lineRule="auto"/>
        <w:rPr>
          <w:sz w:val="24"/>
          <w:szCs w:val="24"/>
        </w:rPr>
      </w:pPr>
    </w:p>
    <w:p w14:paraId="604E0995" w14:textId="45DC16B6" w:rsidR="00CA304F" w:rsidRPr="00DB4B68" w:rsidRDefault="00DB4B68" w:rsidP="00B90C47">
      <w:pPr>
        <w:spacing w:after="0" w:line="240" w:lineRule="auto"/>
        <w:rPr>
          <w:b/>
          <w:bCs/>
          <w:sz w:val="24"/>
          <w:szCs w:val="24"/>
        </w:rPr>
      </w:pPr>
      <w:r w:rsidRPr="00DB4B68">
        <w:rPr>
          <w:b/>
          <w:bCs/>
          <w:sz w:val="24"/>
          <w:szCs w:val="24"/>
        </w:rPr>
        <w:lastRenderedPageBreak/>
        <w:t>do</w:t>
      </w:r>
      <w:r w:rsidR="00CA304F" w:rsidRPr="00DB4B68">
        <w:rPr>
          <w:b/>
          <w:bCs/>
          <w:sz w:val="24"/>
          <w:szCs w:val="24"/>
        </w:rPr>
        <w:t>nderdag 10 november – 12.00 uur bi</w:t>
      </w:r>
      <w:r w:rsidR="00060BA0" w:rsidRPr="00DB4B68">
        <w:rPr>
          <w:b/>
          <w:bCs/>
          <w:sz w:val="24"/>
          <w:szCs w:val="24"/>
        </w:rPr>
        <w:t>jeenkomst clubleidster</w:t>
      </w:r>
      <w:r w:rsidRPr="00DB4B68">
        <w:rPr>
          <w:b/>
          <w:bCs/>
          <w:sz w:val="24"/>
          <w:szCs w:val="24"/>
        </w:rPr>
        <w:t>s</w:t>
      </w:r>
      <w:r w:rsidR="00060BA0" w:rsidRPr="00DB4B68">
        <w:rPr>
          <w:b/>
          <w:bCs/>
          <w:sz w:val="24"/>
          <w:szCs w:val="24"/>
        </w:rPr>
        <w:t xml:space="preserve"> en gastvrouwen</w:t>
      </w:r>
    </w:p>
    <w:p w14:paraId="4A303076" w14:textId="361B775F" w:rsidR="000D5AF2" w:rsidRDefault="009E24D1" w:rsidP="00B90C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Iedereen krijgt een persoonlijke uitnodiging.</w:t>
      </w:r>
    </w:p>
    <w:p w14:paraId="0164E2FA" w14:textId="77777777" w:rsidR="009E24D1" w:rsidRDefault="009E24D1" w:rsidP="00B90C47">
      <w:pPr>
        <w:spacing w:after="0" w:line="240" w:lineRule="auto"/>
        <w:rPr>
          <w:sz w:val="24"/>
          <w:szCs w:val="24"/>
        </w:rPr>
      </w:pPr>
    </w:p>
    <w:p w14:paraId="1F75F7C9" w14:textId="4C9A13B5" w:rsidR="000D5AF2" w:rsidRPr="00D25D32" w:rsidRDefault="00244391" w:rsidP="00B90C47">
      <w:pPr>
        <w:spacing w:after="0" w:line="240" w:lineRule="auto"/>
        <w:rPr>
          <w:b/>
          <w:bCs/>
          <w:sz w:val="24"/>
          <w:szCs w:val="24"/>
        </w:rPr>
      </w:pPr>
      <w:r w:rsidRPr="00D25D32">
        <w:rPr>
          <w:b/>
          <w:bCs/>
          <w:sz w:val="24"/>
          <w:szCs w:val="24"/>
        </w:rPr>
        <w:t>d</w:t>
      </w:r>
      <w:r w:rsidR="000D5AF2" w:rsidRPr="00D25D32">
        <w:rPr>
          <w:b/>
          <w:bCs/>
          <w:sz w:val="24"/>
          <w:szCs w:val="24"/>
        </w:rPr>
        <w:t xml:space="preserve">onderdag 17 november – 14.00 uur </w:t>
      </w:r>
      <w:r w:rsidR="00400C43" w:rsidRPr="00D25D32">
        <w:rPr>
          <w:b/>
          <w:bCs/>
          <w:sz w:val="24"/>
          <w:szCs w:val="24"/>
        </w:rPr>
        <w:t>–</w:t>
      </w:r>
      <w:r w:rsidR="000D5AF2" w:rsidRPr="00D25D32">
        <w:rPr>
          <w:b/>
          <w:bCs/>
          <w:sz w:val="24"/>
          <w:szCs w:val="24"/>
        </w:rPr>
        <w:t xml:space="preserve"> </w:t>
      </w:r>
      <w:r w:rsidR="00400C43" w:rsidRPr="00D25D32">
        <w:rPr>
          <w:b/>
          <w:bCs/>
          <w:sz w:val="24"/>
          <w:szCs w:val="24"/>
        </w:rPr>
        <w:t>lezing Sporen naar de horizon door dhr. B. Brink</w:t>
      </w:r>
    </w:p>
    <w:p w14:paraId="41195657" w14:textId="0CBAE0B4" w:rsidR="00AD5977" w:rsidRDefault="00D36F66" w:rsidP="00B90C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Bastiaan Brink </w:t>
      </w:r>
      <w:r w:rsidR="00FC0F16">
        <w:rPr>
          <w:sz w:val="24"/>
          <w:szCs w:val="24"/>
        </w:rPr>
        <w:t>moest zijn carrière als concertpianist</w:t>
      </w:r>
      <w:r w:rsidR="00343CFB">
        <w:rPr>
          <w:sz w:val="24"/>
          <w:szCs w:val="24"/>
        </w:rPr>
        <w:t xml:space="preserve"> opgeven </w:t>
      </w:r>
      <w:r w:rsidR="00B043EB">
        <w:rPr>
          <w:sz w:val="24"/>
          <w:szCs w:val="24"/>
        </w:rPr>
        <w:t>wegens de zogenaamde muzikantenvloek. Dat beteken</w:t>
      </w:r>
      <w:r w:rsidR="00982CC7">
        <w:rPr>
          <w:sz w:val="24"/>
          <w:szCs w:val="24"/>
        </w:rPr>
        <w:t xml:space="preserve">de </w:t>
      </w:r>
      <w:r w:rsidR="00B043EB">
        <w:rPr>
          <w:sz w:val="24"/>
          <w:szCs w:val="24"/>
        </w:rPr>
        <w:t>dat hij geen piano meer k</w:t>
      </w:r>
      <w:r w:rsidR="00982CC7">
        <w:rPr>
          <w:sz w:val="24"/>
          <w:szCs w:val="24"/>
        </w:rPr>
        <w:t>o</w:t>
      </w:r>
      <w:r w:rsidR="00B043EB">
        <w:rPr>
          <w:sz w:val="24"/>
          <w:szCs w:val="24"/>
        </w:rPr>
        <w:t>n spelen</w:t>
      </w:r>
      <w:r w:rsidR="00783152">
        <w:rPr>
          <w:sz w:val="24"/>
          <w:szCs w:val="24"/>
        </w:rPr>
        <w:t xml:space="preserve">. Hoe hervond hij de schoonheid van het leven </w:t>
      </w:r>
      <w:r w:rsidR="00FC0F16">
        <w:rPr>
          <w:sz w:val="24"/>
          <w:szCs w:val="24"/>
        </w:rPr>
        <w:t xml:space="preserve"> </w:t>
      </w:r>
      <w:r w:rsidR="00982CC7">
        <w:rPr>
          <w:sz w:val="24"/>
          <w:szCs w:val="24"/>
        </w:rPr>
        <w:t>tijdens een reis langs de meest afgelegen</w:t>
      </w:r>
      <w:r w:rsidR="00657222">
        <w:rPr>
          <w:sz w:val="24"/>
          <w:szCs w:val="24"/>
        </w:rPr>
        <w:t xml:space="preserve"> en wonderlijke plekken op aarde? Hij vertelt hierover over in deze lezing</w:t>
      </w:r>
      <w:r w:rsidR="00AC564C">
        <w:rPr>
          <w:sz w:val="24"/>
          <w:szCs w:val="24"/>
        </w:rPr>
        <w:t xml:space="preserve">, </w:t>
      </w:r>
      <w:r w:rsidR="00C11724">
        <w:rPr>
          <w:sz w:val="24"/>
          <w:szCs w:val="24"/>
        </w:rPr>
        <w:t xml:space="preserve">gebaseerd </w:t>
      </w:r>
      <w:r w:rsidR="002E0AFF">
        <w:rPr>
          <w:sz w:val="24"/>
          <w:szCs w:val="24"/>
        </w:rPr>
        <w:t>op het gelijknamige boek</w:t>
      </w:r>
      <w:r w:rsidR="00CB371B">
        <w:rPr>
          <w:sz w:val="24"/>
          <w:szCs w:val="24"/>
        </w:rPr>
        <w:t xml:space="preserve"> “</w:t>
      </w:r>
      <w:r w:rsidR="008377E8">
        <w:rPr>
          <w:sz w:val="24"/>
          <w:szCs w:val="24"/>
        </w:rPr>
        <w:t>S</w:t>
      </w:r>
      <w:r w:rsidR="00CB371B">
        <w:rPr>
          <w:sz w:val="24"/>
          <w:szCs w:val="24"/>
        </w:rPr>
        <w:t>poren naar de horizon”.</w:t>
      </w:r>
      <w:r w:rsidR="001157D1">
        <w:rPr>
          <w:sz w:val="24"/>
          <w:szCs w:val="24"/>
        </w:rPr>
        <w:t xml:space="preserve"> Een hoopgevend </w:t>
      </w:r>
      <w:r w:rsidR="004E08DE">
        <w:rPr>
          <w:sz w:val="24"/>
          <w:szCs w:val="24"/>
        </w:rPr>
        <w:t>verhaal hoe een mens tegenslag kan overwinnen door een nieuw</w:t>
      </w:r>
      <w:r w:rsidR="007E431E">
        <w:rPr>
          <w:sz w:val="24"/>
          <w:szCs w:val="24"/>
        </w:rPr>
        <w:t>e</w:t>
      </w:r>
      <w:r w:rsidR="004E08DE">
        <w:rPr>
          <w:sz w:val="24"/>
          <w:szCs w:val="24"/>
        </w:rPr>
        <w:t xml:space="preserve"> wending te geven aan zijn leven.</w:t>
      </w:r>
      <w:r w:rsidR="007E431E">
        <w:rPr>
          <w:sz w:val="24"/>
          <w:szCs w:val="24"/>
        </w:rPr>
        <w:t xml:space="preserve"> </w:t>
      </w:r>
      <w:r w:rsidR="00AD5977">
        <w:rPr>
          <w:sz w:val="24"/>
          <w:szCs w:val="24"/>
        </w:rPr>
        <w:t xml:space="preserve">Ondersteund </w:t>
      </w:r>
      <w:r w:rsidR="004755E3">
        <w:rPr>
          <w:sz w:val="24"/>
          <w:szCs w:val="24"/>
        </w:rPr>
        <w:t>door muziek en beelden.</w:t>
      </w:r>
    </w:p>
    <w:p w14:paraId="5878ED55" w14:textId="77777777" w:rsidR="005C10B7" w:rsidRDefault="005C10B7" w:rsidP="00B90C47">
      <w:pPr>
        <w:spacing w:after="0" w:line="240" w:lineRule="auto"/>
        <w:rPr>
          <w:sz w:val="24"/>
          <w:szCs w:val="24"/>
        </w:rPr>
      </w:pPr>
    </w:p>
    <w:p w14:paraId="5351F89B" w14:textId="7D6F771A" w:rsidR="005C10B7" w:rsidRPr="000873F4" w:rsidRDefault="000873F4" w:rsidP="00B90C47">
      <w:pPr>
        <w:spacing w:after="0" w:line="240" w:lineRule="auto"/>
        <w:rPr>
          <w:b/>
          <w:bCs/>
          <w:sz w:val="24"/>
          <w:szCs w:val="24"/>
        </w:rPr>
      </w:pPr>
      <w:r w:rsidRPr="000873F4">
        <w:rPr>
          <w:b/>
          <w:bCs/>
          <w:sz w:val="24"/>
          <w:szCs w:val="24"/>
        </w:rPr>
        <w:t>d</w:t>
      </w:r>
      <w:r w:rsidR="000304A3" w:rsidRPr="000873F4">
        <w:rPr>
          <w:b/>
          <w:bCs/>
          <w:sz w:val="24"/>
          <w:szCs w:val="24"/>
        </w:rPr>
        <w:t xml:space="preserve">onderdag 1 december -  14.00 uur - </w:t>
      </w:r>
      <w:r w:rsidRPr="000873F4">
        <w:rPr>
          <w:b/>
          <w:bCs/>
          <w:sz w:val="24"/>
          <w:szCs w:val="24"/>
        </w:rPr>
        <w:t>sinterklaasbingo</w:t>
      </w:r>
    </w:p>
    <w:p w14:paraId="03BE10D8" w14:textId="2EC2BFC6" w:rsidR="00400C43" w:rsidRDefault="009062A9" w:rsidP="00B90C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BE3150">
        <w:rPr>
          <w:sz w:val="24"/>
          <w:szCs w:val="24"/>
        </w:rPr>
        <w:t xml:space="preserve">eze middag hebben wij weer, zoals gewoonlijk,  </w:t>
      </w:r>
      <w:r w:rsidR="00C04CDA">
        <w:rPr>
          <w:sz w:val="24"/>
          <w:szCs w:val="24"/>
        </w:rPr>
        <w:t xml:space="preserve">de traditionele Bingo. U betaalt bij binnenkomst </w:t>
      </w:r>
      <w:r w:rsidR="00BC5BF0" w:rsidRPr="009062A9">
        <w:rPr>
          <w:b/>
          <w:bCs/>
          <w:sz w:val="24"/>
          <w:szCs w:val="24"/>
        </w:rPr>
        <w:t xml:space="preserve">€ 5,00 </w:t>
      </w:r>
      <w:r w:rsidR="00BC5BF0">
        <w:rPr>
          <w:sz w:val="24"/>
          <w:szCs w:val="24"/>
        </w:rPr>
        <w:t>voor de bingokaarten, koffie, thee of chocolademelk.</w:t>
      </w:r>
      <w:r>
        <w:rPr>
          <w:sz w:val="24"/>
          <w:szCs w:val="24"/>
        </w:rPr>
        <w:t xml:space="preserve"> Er worden 5 rondes </w:t>
      </w:r>
      <w:r w:rsidR="00105F3A">
        <w:rPr>
          <w:sz w:val="24"/>
          <w:szCs w:val="24"/>
        </w:rPr>
        <w:t>gespeeld en er zijn leuke prijsjes te winnen.</w:t>
      </w:r>
    </w:p>
    <w:p w14:paraId="1ED15D6C" w14:textId="77777777" w:rsidR="001E061C" w:rsidRDefault="001E061C" w:rsidP="00C1513E">
      <w:pPr>
        <w:spacing w:after="0" w:line="240" w:lineRule="auto"/>
        <w:rPr>
          <w:sz w:val="24"/>
          <w:szCs w:val="24"/>
        </w:rPr>
      </w:pPr>
    </w:p>
    <w:p w14:paraId="049D4D5E" w14:textId="04E5B658" w:rsidR="00E65D15" w:rsidRPr="00D001DF" w:rsidRDefault="00C1513E" w:rsidP="00C1513E">
      <w:pPr>
        <w:spacing w:after="0" w:line="240" w:lineRule="auto"/>
        <w:rPr>
          <w:b/>
          <w:bCs/>
          <w:sz w:val="24"/>
          <w:szCs w:val="24"/>
        </w:rPr>
      </w:pPr>
      <w:r w:rsidRPr="00D001DF">
        <w:rPr>
          <w:b/>
          <w:bCs/>
          <w:sz w:val="24"/>
          <w:szCs w:val="24"/>
        </w:rPr>
        <w:t>D</w:t>
      </w:r>
      <w:r w:rsidR="00F53C5C" w:rsidRPr="00D001DF">
        <w:rPr>
          <w:b/>
          <w:bCs/>
          <w:sz w:val="24"/>
          <w:szCs w:val="24"/>
        </w:rPr>
        <w:t>ins</w:t>
      </w:r>
      <w:r w:rsidRPr="00D001DF">
        <w:rPr>
          <w:b/>
          <w:bCs/>
          <w:sz w:val="24"/>
          <w:szCs w:val="24"/>
        </w:rPr>
        <w:t>dag 1</w:t>
      </w:r>
      <w:r w:rsidR="00F53C5C" w:rsidRPr="00D001DF">
        <w:rPr>
          <w:b/>
          <w:bCs/>
          <w:sz w:val="24"/>
          <w:szCs w:val="24"/>
        </w:rPr>
        <w:t>3</w:t>
      </w:r>
      <w:r w:rsidRPr="00D001DF">
        <w:rPr>
          <w:b/>
          <w:bCs/>
          <w:sz w:val="24"/>
          <w:szCs w:val="24"/>
        </w:rPr>
        <w:t xml:space="preserve"> december </w:t>
      </w:r>
      <w:r w:rsidR="000B71CD" w:rsidRPr="00D001DF">
        <w:rPr>
          <w:b/>
          <w:bCs/>
          <w:sz w:val="24"/>
          <w:szCs w:val="24"/>
        </w:rPr>
        <w:t>– 1</w:t>
      </w:r>
      <w:r w:rsidR="00E10FEC">
        <w:rPr>
          <w:b/>
          <w:bCs/>
          <w:sz w:val="24"/>
          <w:szCs w:val="24"/>
        </w:rPr>
        <w:t>1</w:t>
      </w:r>
      <w:r w:rsidR="000B71CD" w:rsidRPr="00D001DF">
        <w:rPr>
          <w:b/>
          <w:bCs/>
          <w:sz w:val="24"/>
          <w:szCs w:val="24"/>
        </w:rPr>
        <w:t>.</w:t>
      </w:r>
      <w:r w:rsidR="00A112BF">
        <w:rPr>
          <w:b/>
          <w:bCs/>
          <w:sz w:val="24"/>
          <w:szCs w:val="24"/>
        </w:rPr>
        <w:t>30</w:t>
      </w:r>
      <w:r w:rsidR="000B71CD" w:rsidRPr="00D001DF">
        <w:rPr>
          <w:b/>
          <w:bCs/>
          <w:sz w:val="24"/>
          <w:szCs w:val="24"/>
        </w:rPr>
        <w:t xml:space="preserve"> uur  tot 1</w:t>
      </w:r>
      <w:r w:rsidR="00F53C5C" w:rsidRPr="00D001DF">
        <w:rPr>
          <w:b/>
          <w:bCs/>
          <w:sz w:val="24"/>
          <w:szCs w:val="24"/>
        </w:rPr>
        <w:t>7</w:t>
      </w:r>
      <w:r w:rsidR="000B71CD" w:rsidRPr="00D001DF">
        <w:rPr>
          <w:b/>
          <w:bCs/>
          <w:sz w:val="24"/>
          <w:szCs w:val="24"/>
        </w:rPr>
        <w:t xml:space="preserve">.00 uur </w:t>
      </w:r>
      <w:r w:rsidR="00E65D15" w:rsidRPr="00D001DF">
        <w:rPr>
          <w:b/>
          <w:bCs/>
          <w:sz w:val="24"/>
          <w:szCs w:val="24"/>
        </w:rPr>
        <w:t>–</w:t>
      </w:r>
      <w:r w:rsidR="000B71CD" w:rsidRPr="00D001DF">
        <w:rPr>
          <w:b/>
          <w:bCs/>
          <w:sz w:val="24"/>
          <w:szCs w:val="24"/>
        </w:rPr>
        <w:t xml:space="preserve"> </w:t>
      </w:r>
      <w:r w:rsidR="00E65D15" w:rsidRPr="00D001DF">
        <w:rPr>
          <w:b/>
          <w:bCs/>
          <w:sz w:val="24"/>
          <w:szCs w:val="24"/>
        </w:rPr>
        <w:t>Kerstbijeenkomst</w:t>
      </w:r>
      <w:r w:rsidR="00147906" w:rsidRPr="00D001DF">
        <w:rPr>
          <w:b/>
          <w:bCs/>
          <w:sz w:val="24"/>
          <w:szCs w:val="24"/>
        </w:rPr>
        <w:t xml:space="preserve"> bij Avifauna, Hoorn </w:t>
      </w:r>
      <w:r w:rsidR="009E3C93" w:rsidRPr="00D001DF">
        <w:rPr>
          <w:b/>
          <w:bCs/>
          <w:sz w:val="24"/>
          <w:szCs w:val="24"/>
        </w:rPr>
        <w:t xml:space="preserve">65, Alphen </w:t>
      </w:r>
      <w:r w:rsidR="008E296B" w:rsidRPr="00D001DF">
        <w:rPr>
          <w:b/>
          <w:bCs/>
          <w:sz w:val="24"/>
          <w:szCs w:val="24"/>
        </w:rPr>
        <w:t xml:space="preserve">a/d Rijn. </w:t>
      </w:r>
    </w:p>
    <w:p w14:paraId="7FEE608F" w14:textId="5E708CAF" w:rsidR="008E296B" w:rsidRDefault="008E296B" w:rsidP="00C151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Om ongeveer </w:t>
      </w:r>
      <w:r w:rsidR="00A81EC4">
        <w:rPr>
          <w:sz w:val="24"/>
          <w:szCs w:val="24"/>
        </w:rPr>
        <w:t>11.</w:t>
      </w:r>
      <w:r w:rsidR="00371FBB">
        <w:rPr>
          <w:sz w:val="24"/>
          <w:szCs w:val="24"/>
        </w:rPr>
        <w:t>15</w:t>
      </w:r>
      <w:r w:rsidR="00A81E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uur staat </w:t>
      </w:r>
      <w:r w:rsidR="00D2377D">
        <w:rPr>
          <w:sz w:val="24"/>
          <w:szCs w:val="24"/>
        </w:rPr>
        <w:t>een to</w:t>
      </w:r>
      <w:r w:rsidR="009A41AF">
        <w:rPr>
          <w:sz w:val="24"/>
          <w:szCs w:val="24"/>
        </w:rPr>
        <w:t>u</w:t>
      </w:r>
      <w:r w:rsidR="00D2377D">
        <w:rPr>
          <w:sz w:val="24"/>
          <w:szCs w:val="24"/>
        </w:rPr>
        <w:t>ringcar van Valk Tours klaar bij de Beatrix</w:t>
      </w:r>
      <w:r w:rsidR="001E6910">
        <w:rPr>
          <w:sz w:val="24"/>
          <w:szCs w:val="24"/>
        </w:rPr>
        <w:t>, waarna we om 11.</w:t>
      </w:r>
      <w:r w:rsidR="00845A57">
        <w:rPr>
          <w:sz w:val="24"/>
          <w:szCs w:val="24"/>
        </w:rPr>
        <w:t>30</w:t>
      </w:r>
      <w:r w:rsidR="001E6910">
        <w:rPr>
          <w:sz w:val="24"/>
          <w:szCs w:val="24"/>
        </w:rPr>
        <w:t xml:space="preserve"> uur vertrekken</w:t>
      </w:r>
      <w:r w:rsidR="00A63BD7">
        <w:rPr>
          <w:sz w:val="24"/>
          <w:szCs w:val="24"/>
        </w:rPr>
        <w:t xml:space="preserve"> naar Alphen.</w:t>
      </w:r>
    </w:p>
    <w:p w14:paraId="61F7EEEF" w14:textId="77777777" w:rsidR="001A6D3B" w:rsidRDefault="00FC212B" w:rsidP="00C151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 wordt ontvangen met een drankje, waarna </w:t>
      </w:r>
      <w:r w:rsidR="0039421C">
        <w:rPr>
          <w:sz w:val="24"/>
          <w:szCs w:val="24"/>
        </w:rPr>
        <w:t xml:space="preserve">u na het welkomstwoord </w:t>
      </w:r>
      <w:r w:rsidR="00C57D24">
        <w:rPr>
          <w:sz w:val="24"/>
          <w:szCs w:val="24"/>
        </w:rPr>
        <w:t xml:space="preserve"> een warme lunch krijgt aangeboden</w:t>
      </w:r>
      <w:r w:rsidR="001A6D3B">
        <w:rPr>
          <w:sz w:val="24"/>
          <w:szCs w:val="24"/>
        </w:rPr>
        <w:t xml:space="preserve"> met een drankje naar keuze. </w:t>
      </w:r>
    </w:p>
    <w:p w14:paraId="202AEAA4" w14:textId="10007351" w:rsidR="00FC212B" w:rsidRDefault="00C57D24" w:rsidP="00C151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r w:rsidR="00A6223B">
        <w:rPr>
          <w:sz w:val="24"/>
          <w:szCs w:val="24"/>
        </w:rPr>
        <w:t xml:space="preserve">speciale </w:t>
      </w:r>
      <w:r w:rsidR="00CF6012">
        <w:rPr>
          <w:sz w:val="24"/>
          <w:szCs w:val="24"/>
        </w:rPr>
        <w:t>jubileum</w:t>
      </w:r>
      <w:r>
        <w:rPr>
          <w:sz w:val="24"/>
          <w:szCs w:val="24"/>
        </w:rPr>
        <w:t>prijs voor deze bijeenkomst</w:t>
      </w:r>
      <w:r w:rsidR="00FC212B">
        <w:rPr>
          <w:sz w:val="24"/>
          <w:szCs w:val="24"/>
        </w:rPr>
        <w:t xml:space="preserve"> </w:t>
      </w:r>
      <w:r w:rsidR="00A6223B">
        <w:rPr>
          <w:sz w:val="24"/>
          <w:szCs w:val="24"/>
        </w:rPr>
        <w:t xml:space="preserve">bedraagt </w:t>
      </w:r>
      <w:r w:rsidR="00A6223B" w:rsidRPr="00276015">
        <w:rPr>
          <w:b/>
          <w:bCs/>
          <w:sz w:val="24"/>
          <w:szCs w:val="24"/>
        </w:rPr>
        <w:t>€ 10,00</w:t>
      </w:r>
    </w:p>
    <w:p w14:paraId="08F823E8" w14:textId="7C5E2609" w:rsidR="0036150F" w:rsidRDefault="000D3689" w:rsidP="00C151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Als u wilt deelnemen aan deze </w:t>
      </w:r>
      <w:r w:rsidR="00C355DF">
        <w:rPr>
          <w:sz w:val="24"/>
          <w:szCs w:val="24"/>
        </w:rPr>
        <w:t>bijeenkomst</w:t>
      </w:r>
      <w:r w:rsidR="00C9223C">
        <w:rPr>
          <w:sz w:val="24"/>
          <w:szCs w:val="24"/>
        </w:rPr>
        <w:t>, wilt u zich dan zo spoedig mogelijk opgeven</w:t>
      </w:r>
      <w:r w:rsidR="00D575E4">
        <w:rPr>
          <w:sz w:val="24"/>
          <w:szCs w:val="24"/>
        </w:rPr>
        <w:t>, uiterlijk tot 15 oktober.</w:t>
      </w:r>
      <w:r w:rsidR="00734B36">
        <w:rPr>
          <w:sz w:val="24"/>
          <w:szCs w:val="24"/>
        </w:rPr>
        <w:t xml:space="preserve"> </w:t>
      </w:r>
      <w:r w:rsidR="00BF6965">
        <w:rPr>
          <w:sz w:val="24"/>
          <w:szCs w:val="24"/>
        </w:rPr>
        <w:t>Dit is noodzakelijk i.v.m. de reserveringen die er gedaan moeten worden.</w:t>
      </w:r>
      <w:r w:rsidR="00536255">
        <w:rPr>
          <w:sz w:val="24"/>
          <w:szCs w:val="24"/>
        </w:rPr>
        <w:t xml:space="preserve"> </w:t>
      </w:r>
      <w:r w:rsidR="00D44728">
        <w:rPr>
          <w:sz w:val="24"/>
          <w:szCs w:val="24"/>
        </w:rPr>
        <w:t xml:space="preserve"> Opgeven bij Dora </w:t>
      </w:r>
      <w:r w:rsidR="00D575E4">
        <w:rPr>
          <w:sz w:val="24"/>
          <w:szCs w:val="24"/>
        </w:rPr>
        <w:t xml:space="preserve"> </w:t>
      </w:r>
      <w:r w:rsidR="00734B36">
        <w:rPr>
          <w:sz w:val="24"/>
          <w:szCs w:val="24"/>
        </w:rPr>
        <w:t>B</w:t>
      </w:r>
      <w:r w:rsidR="001855BC">
        <w:rPr>
          <w:sz w:val="24"/>
          <w:szCs w:val="24"/>
        </w:rPr>
        <w:t xml:space="preserve">russee tel. 071-5171137 </w:t>
      </w:r>
      <w:r w:rsidR="008A1E37">
        <w:rPr>
          <w:sz w:val="24"/>
          <w:szCs w:val="24"/>
        </w:rPr>
        <w:t xml:space="preserve">of e-mail </w:t>
      </w:r>
      <w:hyperlink r:id="rId4" w:history="1">
        <w:r w:rsidR="0036150F" w:rsidRPr="00D82465">
          <w:rPr>
            <w:rStyle w:val="Hyperlink"/>
            <w:sz w:val="24"/>
            <w:szCs w:val="24"/>
          </w:rPr>
          <w:t>dpbrussee@ziggo.nl</w:t>
        </w:r>
      </w:hyperlink>
      <w:r w:rsidR="0036150F">
        <w:rPr>
          <w:sz w:val="24"/>
          <w:szCs w:val="24"/>
        </w:rPr>
        <w:t xml:space="preserve"> of Jos Schmidt tel. 071-5762505 </w:t>
      </w:r>
      <w:r w:rsidR="009707ED">
        <w:rPr>
          <w:sz w:val="24"/>
          <w:szCs w:val="24"/>
        </w:rPr>
        <w:t xml:space="preserve"> e-</w:t>
      </w:r>
      <w:r w:rsidR="0036150F">
        <w:rPr>
          <w:sz w:val="24"/>
          <w:szCs w:val="24"/>
        </w:rPr>
        <w:t xml:space="preserve">mail </w:t>
      </w:r>
      <w:hyperlink r:id="rId5" w:history="1">
        <w:r w:rsidR="009707ED" w:rsidRPr="00D82465">
          <w:rPr>
            <w:rStyle w:val="Hyperlink"/>
            <w:sz w:val="24"/>
            <w:szCs w:val="24"/>
          </w:rPr>
          <w:t>denj.schmidt@casema.nl</w:t>
        </w:r>
      </w:hyperlink>
      <w:r w:rsidR="009707ED">
        <w:rPr>
          <w:sz w:val="24"/>
          <w:szCs w:val="24"/>
        </w:rPr>
        <w:t xml:space="preserve"> </w:t>
      </w:r>
      <w:r w:rsidR="005931D8">
        <w:rPr>
          <w:sz w:val="24"/>
          <w:szCs w:val="24"/>
        </w:rPr>
        <w:t xml:space="preserve"> </w:t>
      </w:r>
      <w:r w:rsidR="006734E5">
        <w:rPr>
          <w:sz w:val="24"/>
          <w:szCs w:val="24"/>
        </w:rPr>
        <w:t>B</w:t>
      </w:r>
      <w:r w:rsidR="009707ED">
        <w:rPr>
          <w:sz w:val="24"/>
          <w:szCs w:val="24"/>
        </w:rPr>
        <w:t xml:space="preserve">ij </w:t>
      </w:r>
      <w:r w:rsidR="00F74428">
        <w:rPr>
          <w:sz w:val="24"/>
          <w:szCs w:val="24"/>
        </w:rPr>
        <w:t>aanmelden opgeven of u vlees, vis of veg</w:t>
      </w:r>
      <w:r w:rsidR="0042022B">
        <w:rPr>
          <w:sz w:val="24"/>
          <w:szCs w:val="24"/>
        </w:rPr>
        <w:t>e</w:t>
      </w:r>
      <w:r w:rsidR="00F74428">
        <w:rPr>
          <w:sz w:val="24"/>
          <w:szCs w:val="24"/>
        </w:rPr>
        <w:t>tarisch wenst.</w:t>
      </w:r>
    </w:p>
    <w:p w14:paraId="566377CB" w14:textId="44463399" w:rsidR="002E7109" w:rsidRDefault="002E7109" w:rsidP="00C151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Betaling op </w:t>
      </w:r>
      <w:r w:rsidR="009D398C">
        <w:rPr>
          <w:sz w:val="24"/>
          <w:szCs w:val="24"/>
        </w:rPr>
        <w:t>NL 08 INGB 0000 475</w:t>
      </w:r>
      <w:r w:rsidR="00541390">
        <w:rPr>
          <w:sz w:val="24"/>
          <w:szCs w:val="24"/>
        </w:rPr>
        <w:t xml:space="preserve">661 t.n.v. NVVH-VROUWENNETWERK , </w:t>
      </w:r>
      <w:r w:rsidR="00431BA0">
        <w:rPr>
          <w:sz w:val="24"/>
          <w:szCs w:val="24"/>
        </w:rPr>
        <w:t>L</w:t>
      </w:r>
      <w:r w:rsidR="00541390">
        <w:rPr>
          <w:sz w:val="24"/>
          <w:szCs w:val="24"/>
        </w:rPr>
        <w:t xml:space="preserve">avendelhof </w:t>
      </w:r>
      <w:r w:rsidR="00431BA0">
        <w:rPr>
          <w:sz w:val="24"/>
          <w:szCs w:val="24"/>
        </w:rPr>
        <w:t>50, 2343 CX Oegstgeest.</w:t>
      </w:r>
    </w:p>
    <w:p w14:paraId="5178D428" w14:textId="77777777" w:rsidR="00D33C63" w:rsidRDefault="00D33C63" w:rsidP="00C1513E">
      <w:pPr>
        <w:spacing w:after="0" w:line="240" w:lineRule="auto"/>
        <w:rPr>
          <w:sz w:val="24"/>
          <w:szCs w:val="24"/>
        </w:rPr>
      </w:pPr>
    </w:p>
    <w:p w14:paraId="1831B9FC" w14:textId="551D5F64" w:rsidR="00D33C63" w:rsidRPr="00B97F76" w:rsidRDefault="00C96D55" w:rsidP="00C1513E">
      <w:pPr>
        <w:spacing w:after="0" w:line="240" w:lineRule="auto"/>
        <w:rPr>
          <w:b/>
          <w:bCs/>
          <w:sz w:val="24"/>
          <w:szCs w:val="24"/>
        </w:rPr>
      </w:pPr>
      <w:r w:rsidRPr="00B97F76">
        <w:rPr>
          <w:b/>
          <w:bCs/>
          <w:sz w:val="24"/>
          <w:szCs w:val="24"/>
        </w:rPr>
        <w:t>Laatste excursie</w:t>
      </w:r>
    </w:p>
    <w:p w14:paraId="6334A3EF" w14:textId="02F2F6FE" w:rsidR="00686113" w:rsidRPr="00B97F76" w:rsidRDefault="00686113" w:rsidP="00C1513E">
      <w:pPr>
        <w:spacing w:after="0" w:line="240" w:lineRule="auto"/>
        <w:rPr>
          <w:b/>
          <w:bCs/>
          <w:sz w:val="24"/>
          <w:szCs w:val="24"/>
        </w:rPr>
      </w:pPr>
      <w:r w:rsidRPr="00B97F76">
        <w:rPr>
          <w:b/>
          <w:bCs/>
          <w:sz w:val="24"/>
          <w:szCs w:val="24"/>
        </w:rPr>
        <w:t>Op donderdag  27 okt</w:t>
      </w:r>
      <w:r w:rsidR="00767D6C" w:rsidRPr="00B97F76">
        <w:rPr>
          <w:b/>
          <w:bCs/>
          <w:sz w:val="24"/>
          <w:szCs w:val="24"/>
        </w:rPr>
        <w:t>o</w:t>
      </w:r>
      <w:r w:rsidRPr="00B97F76">
        <w:rPr>
          <w:b/>
          <w:bCs/>
          <w:sz w:val="24"/>
          <w:szCs w:val="24"/>
        </w:rPr>
        <w:t xml:space="preserve">ber </w:t>
      </w:r>
      <w:r w:rsidR="00767D6C" w:rsidRPr="00B97F76">
        <w:rPr>
          <w:b/>
          <w:bCs/>
          <w:sz w:val="24"/>
          <w:szCs w:val="24"/>
        </w:rPr>
        <w:t xml:space="preserve">naar Boskoop voor Lady’s </w:t>
      </w:r>
      <w:r w:rsidR="001B1387" w:rsidRPr="00B97F76">
        <w:rPr>
          <w:b/>
          <w:bCs/>
          <w:sz w:val="24"/>
          <w:szCs w:val="24"/>
        </w:rPr>
        <w:t>D</w:t>
      </w:r>
      <w:r w:rsidR="00767D6C" w:rsidRPr="00B97F76">
        <w:rPr>
          <w:b/>
          <w:bCs/>
          <w:sz w:val="24"/>
          <w:szCs w:val="24"/>
        </w:rPr>
        <w:t xml:space="preserve">ay </w:t>
      </w:r>
      <w:r w:rsidRPr="00B97F76">
        <w:rPr>
          <w:b/>
          <w:bCs/>
          <w:sz w:val="24"/>
          <w:szCs w:val="24"/>
        </w:rPr>
        <w:t xml:space="preserve"> </w:t>
      </w:r>
    </w:p>
    <w:p w14:paraId="0C9545F7" w14:textId="35AC5D4D" w:rsidR="00341B19" w:rsidRDefault="001B1387" w:rsidP="00C151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Er worden 35 personen verwacht</w:t>
      </w:r>
      <w:r w:rsidR="00512375">
        <w:rPr>
          <w:sz w:val="24"/>
          <w:szCs w:val="24"/>
        </w:rPr>
        <w:t xml:space="preserve">, dus ik hoop dat er nog leden zijn die </w:t>
      </w:r>
      <w:r w:rsidR="00C25E43">
        <w:rPr>
          <w:sz w:val="24"/>
          <w:szCs w:val="24"/>
        </w:rPr>
        <w:t xml:space="preserve">zich </w:t>
      </w:r>
      <w:r w:rsidR="00512375">
        <w:rPr>
          <w:sz w:val="24"/>
          <w:szCs w:val="24"/>
        </w:rPr>
        <w:t>op willen geven voor deze excursie. Het zou jammer zijn voor de leden die zich al op</w:t>
      </w:r>
      <w:r w:rsidR="0084704E">
        <w:rPr>
          <w:sz w:val="24"/>
          <w:szCs w:val="24"/>
        </w:rPr>
        <w:t>gegeven hebben.</w:t>
      </w:r>
    </w:p>
    <w:p w14:paraId="65274693" w14:textId="49888FFA" w:rsidR="00ED11E9" w:rsidRDefault="00D41AF3" w:rsidP="00C1513E">
      <w:pPr>
        <w:spacing w:after="0" w:line="240" w:lineRule="auto"/>
        <w:rPr>
          <w:sz w:val="24"/>
          <w:szCs w:val="24"/>
        </w:rPr>
      </w:pPr>
      <w:r>
        <w:rPr>
          <w:i/>
          <w:iCs/>
          <w:sz w:val="24"/>
          <w:szCs w:val="24"/>
        </w:rPr>
        <w:t>Er</w:t>
      </w:r>
      <w:r w:rsidR="0084704E" w:rsidRPr="0084704E">
        <w:rPr>
          <w:i/>
          <w:iCs/>
          <w:sz w:val="24"/>
          <w:szCs w:val="24"/>
        </w:rPr>
        <w:t xml:space="preserve"> mogen</w:t>
      </w:r>
      <w:r w:rsidR="0084704E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1262A5" w:rsidRPr="00341B19">
        <w:rPr>
          <w:i/>
          <w:iCs/>
          <w:sz w:val="24"/>
          <w:szCs w:val="24"/>
        </w:rPr>
        <w:t>ntroducées  mee</w:t>
      </w:r>
      <w:r w:rsidR="001262A5">
        <w:rPr>
          <w:sz w:val="24"/>
          <w:szCs w:val="24"/>
        </w:rPr>
        <w:t>.</w:t>
      </w:r>
      <w:r w:rsidR="00ED303D">
        <w:rPr>
          <w:sz w:val="24"/>
          <w:szCs w:val="24"/>
        </w:rPr>
        <w:t xml:space="preserve"> </w:t>
      </w:r>
      <w:r w:rsidR="001411B0">
        <w:rPr>
          <w:sz w:val="24"/>
          <w:szCs w:val="24"/>
        </w:rPr>
        <w:t xml:space="preserve">Het is altijd een gezellige dag  en u kunt uw wintergarderobe </w:t>
      </w:r>
      <w:r w:rsidR="003C0092">
        <w:rPr>
          <w:sz w:val="24"/>
          <w:szCs w:val="24"/>
        </w:rPr>
        <w:t>aanvullen</w:t>
      </w:r>
      <w:r w:rsidR="00DA5395">
        <w:rPr>
          <w:sz w:val="24"/>
          <w:szCs w:val="24"/>
        </w:rPr>
        <w:t>!</w:t>
      </w:r>
      <w:r w:rsidR="003C0092">
        <w:rPr>
          <w:sz w:val="24"/>
          <w:szCs w:val="24"/>
        </w:rPr>
        <w:t xml:space="preserve"> Om 10.00 uur staat de koffie klaar met een gebakje, </w:t>
      </w:r>
      <w:r w:rsidR="00947782">
        <w:rPr>
          <w:sz w:val="24"/>
          <w:szCs w:val="24"/>
        </w:rPr>
        <w:t>er is een lunch en als afsluiting wordt er een advocaatje met slagroom geserveerd.</w:t>
      </w:r>
    </w:p>
    <w:p w14:paraId="2ADF2685" w14:textId="2CEF1521" w:rsidR="00ED303D" w:rsidRDefault="00C25E43" w:rsidP="00C151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 kunt zich tot 6 oktober opgeven </w:t>
      </w:r>
      <w:r w:rsidR="00225260">
        <w:rPr>
          <w:sz w:val="24"/>
          <w:szCs w:val="24"/>
        </w:rPr>
        <w:t>bij Mieke tel. 071-5149262 of Marty tel. 071-5134117</w:t>
      </w:r>
    </w:p>
    <w:p w14:paraId="085745B4" w14:textId="11DCB240" w:rsidR="00225260" w:rsidRDefault="000A5A99" w:rsidP="00C151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 betaling van</w:t>
      </w:r>
      <w:r w:rsidRPr="00276003">
        <w:rPr>
          <w:b/>
          <w:bCs/>
          <w:sz w:val="24"/>
          <w:szCs w:val="24"/>
        </w:rPr>
        <w:t xml:space="preserve"> € 20,-</w:t>
      </w:r>
      <w:r>
        <w:rPr>
          <w:sz w:val="24"/>
          <w:szCs w:val="24"/>
        </w:rPr>
        <w:t xml:space="preserve"> kunt u overmaken op rekening NL </w:t>
      </w:r>
      <w:r w:rsidR="00434328">
        <w:rPr>
          <w:sz w:val="24"/>
          <w:szCs w:val="24"/>
        </w:rPr>
        <w:t xml:space="preserve">09 INGB 0000 548781 t.n.v. Ned. </w:t>
      </w:r>
      <w:r w:rsidR="00276003">
        <w:rPr>
          <w:sz w:val="24"/>
          <w:szCs w:val="24"/>
        </w:rPr>
        <w:t>Vereniging van Huisvrouwen, afd. Leiden</w:t>
      </w:r>
    </w:p>
    <w:p w14:paraId="5EA9200C" w14:textId="115C9FE0" w:rsidR="00F803F2" w:rsidRDefault="00F803F2" w:rsidP="00C151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 vertrekplaatsen zijn als volgt:</w:t>
      </w:r>
    </w:p>
    <w:p w14:paraId="7FDF08F4" w14:textId="61A1AD4B" w:rsidR="00F803F2" w:rsidRDefault="00F803F2" w:rsidP="00C151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09.00 uur</w:t>
      </w:r>
      <w:r w:rsidR="00AD11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bushalte </w:t>
      </w:r>
      <w:r w:rsidR="00AD11BD">
        <w:rPr>
          <w:sz w:val="24"/>
          <w:szCs w:val="24"/>
        </w:rPr>
        <w:t>Oegstgeest</w:t>
      </w:r>
    </w:p>
    <w:p w14:paraId="20962EA1" w14:textId="03C01C9D" w:rsidR="00AD11BD" w:rsidRDefault="00AD11BD" w:rsidP="00C151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09.15 uur </w:t>
      </w:r>
      <w:r w:rsidR="008D418B">
        <w:rPr>
          <w:sz w:val="24"/>
          <w:szCs w:val="24"/>
        </w:rPr>
        <w:t>bij de Beatrix</w:t>
      </w:r>
    </w:p>
    <w:p w14:paraId="7FD81EBF" w14:textId="612017A1" w:rsidR="008D418B" w:rsidRDefault="008D418B" w:rsidP="00C151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09.30 uur </w:t>
      </w:r>
      <w:proofErr w:type="spellStart"/>
      <w:r>
        <w:rPr>
          <w:sz w:val="24"/>
          <w:szCs w:val="24"/>
        </w:rPr>
        <w:t>busplaats</w:t>
      </w:r>
      <w:proofErr w:type="spellEnd"/>
      <w:r>
        <w:rPr>
          <w:sz w:val="24"/>
          <w:szCs w:val="24"/>
        </w:rPr>
        <w:t xml:space="preserve"> Lammenschans</w:t>
      </w:r>
    </w:p>
    <w:p w14:paraId="1482FEA4" w14:textId="63F30385" w:rsidR="008D418B" w:rsidRDefault="00C44E4A" w:rsidP="00C1513E">
      <w:pPr>
        <w:spacing w:after="0" w:line="240" w:lineRule="auto"/>
        <w:rPr>
          <w:sz w:val="24"/>
          <w:szCs w:val="24"/>
        </w:rPr>
      </w:pPr>
      <w:r w:rsidRPr="00BB4AC1">
        <w:rPr>
          <w:i/>
          <w:iCs/>
          <w:sz w:val="24"/>
          <w:szCs w:val="24"/>
        </w:rPr>
        <w:t>Hartelijke groet van Mieke en Marty</w:t>
      </w:r>
      <w:r w:rsidR="00BB4AC1" w:rsidRPr="00BB4AC1">
        <w:rPr>
          <w:i/>
          <w:iCs/>
          <w:sz w:val="24"/>
          <w:szCs w:val="24"/>
        </w:rPr>
        <w:t>. Wij hopen u te zien op 27 oktober</w:t>
      </w:r>
      <w:r w:rsidR="00BB4AC1">
        <w:rPr>
          <w:sz w:val="24"/>
          <w:szCs w:val="24"/>
        </w:rPr>
        <w:t>.</w:t>
      </w:r>
    </w:p>
    <w:p w14:paraId="4C929851" w14:textId="77777777" w:rsidR="00C44E4A" w:rsidRDefault="00C44E4A" w:rsidP="00C1513E">
      <w:pPr>
        <w:spacing w:after="0" w:line="240" w:lineRule="auto"/>
        <w:rPr>
          <w:sz w:val="24"/>
          <w:szCs w:val="24"/>
        </w:rPr>
      </w:pPr>
    </w:p>
    <w:p w14:paraId="0D1C30E6" w14:textId="2843D3D0" w:rsidR="00C1513E" w:rsidRPr="001D4D59" w:rsidRDefault="00AF2CCD" w:rsidP="00C1513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CUR</w:t>
      </w:r>
      <w:r w:rsidR="00D56147" w:rsidRPr="001D4D59">
        <w:rPr>
          <w:b/>
          <w:bCs/>
          <w:sz w:val="24"/>
          <w:szCs w:val="24"/>
        </w:rPr>
        <w:t>SUSSEN</w:t>
      </w:r>
      <w:r w:rsidR="000B71CD" w:rsidRPr="001D4D59">
        <w:rPr>
          <w:b/>
          <w:bCs/>
          <w:sz w:val="24"/>
          <w:szCs w:val="24"/>
        </w:rPr>
        <w:t xml:space="preserve"> </w:t>
      </w:r>
    </w:p>
    <w:p w14:paraId="682E54E7" w14:textId="4E0683CA" w:rsidR="001E061C" w:rsidRDefault="005F7021" w:rsidP="001B6BFB">
      <w:pPr>
        <w:spacing w:after="0" w:line="240" w:lineRule="auto"/>
        <w:rPr>
          <w:sz w:val="24"/>
          <w:szCs w:val="24"/>
        </w:rPr>
      </w:pPr>
      <w:r w:rsidRPr="004C1950">
        <w:rPr>
          <w:b/>
          <w:bCs/>
          <w:sz w:val="24"/>
          <w:szCs w:val="24"/>
        </w:rPr>
        <w:t xml:space="preserve">De wereld van </w:t>
      </w:r>
      <w:r w:rsidR="004C1950" w:rsidRPr="004C1950">
        <w:rPr>
          <w:b/>
          <w:bCs/>
          <w:sz w:val="24"/>
          <w:szCs w:val="24"/>
        </w:rPr>
        <w:t>Toetanchamon</w:t>
      </w:r>
      <w:r w:rsidR="004C1950">
        <w:rPr>
          <w:sz w:val="24"/>
          <w:szCs w:val="24"/>
        </w:rPr>
        <w:t xml:space="preserve"> door Diana de Wild.</w:t>
      </w:r>
      <w:r>
        <w:rPr>
          <w:sz w:val="24"/>
          <w:szCs w:val="24"/>
        </w:rPr>
        <w:t xml:space="preserve"> </w:t>
      </w:r>
    </w:p>
    <w:p w14:paraId="1C72B314" w14:textId="016C5D86" w:rsidR="00B50039" w:rsidRDefault="00913C05" w:rsidP="001B6B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="003815DF">
        <w:rPr>
          <w:sz w:val="24"/>
          <w:szCs w:val="24"/>
        </w:rPr>
        <w:t>p 4 november van dit jaar is het 100 jaar geleden dat de Britse archeoloog</w:t>
      </w:r>
      <w:r w:rsidR="00054CF1">
        <w:rPr>
          <w:sz w:val="24"/>
          <w:szCs w:val="24"/>
        </w:rPr>
        <w:t xml:space="preserve"> </w:t>
      </w:r>
      <w:proofErr w:type="spellStart"/>
      <w:r w:rsidR="00054CF1">
        <w:rPr>
          <w:sz w:val="24"/>
          <w:szCs w:val="24"/>
        </w:rPr>
        <w:t>Howard</w:t>
      </w:r>
      <w:proofErr w:type="spellEnd"/>
      <w:r w:rsidR="00054CF1">
        <w:rPr>
          <w:sz w:val="24"/>
          <w:szCs w:val="24"/>
        </w:rPr>
        <w:t xml:space="preserve"> Carter midden in de vallei der koningen </w:t>
      </w:r>
      <w:r w:rsidR="009A1A90">
        <w:rPr>
          <w:sz w:val="24"/>
          <w:szCs w:val="24"/>
        </w:rPr>
        <w:t xml:space="preserve">in Egypte een trap vond die naar beneden leidde. Na drie dagen </w:t>
      </w:r>
      <w:r w:rsidR="00CC2C68">
        <w:rPr>
          <w:sz w:val="24"/>
          <w:szCs w:val="24"/>
        </w:rPr>
        <w:t>graven vonden ze een verzegelde doorgang. Verder groef hij niet</w:t>
      </w:r>
      <w:r w:rsidR="004C2C6D">
        <w:rPr>
          <w:sz w:val="24"/>
          <w:szCs w:val="24"/>
        </w:rPr>
        <w:t xml:space="preserve">, want het was wachten op de financier Lord </w:t>
      </w:r>
      <w:proofErr w:type="spellStart"/>
      <w:r w:rsidR="004C2C6D">
        <w:rPr>
          <w:sz w:val="24"/>
          <w:szCs w:val="24"/>
        </w:rPr>
        <w:t>Carnavon</w:t>
      </w:r>
      <w:proofErr w:type="spellEnd"/>
      <w:r w:rsidR="004C2C6D">
        <w:rPr>
          <w:sz w:val="24"/>
          <w:szCs w:val="24"/>
        </w:rPr>
        <w:t>.</w:t>
      </w:r>
      <w:r w:rsidR="00380846">
        <w:rPr>
          <w:sz w:val="24"/>
          <w:szCs w:val="24"/>
        </w:rPr>
        <w:t xml:space="preserve"> Toen deze arriveerde op 26 nov. </w:t>
      </w:r>
      <w:r w:rsidR="00497865">
        <w:rPr>
          <w:sz w:val="24"/>
          <w:szCs w:val="24"/>
        </w:rPr>
        <w:t xml:space="preserve">1922 keken de mannen samen door een gat </w:t>
      </w:r>
      <w:r w:rsidR="006F4894">
        <w:rPr>
          <w:sz w:val="24"/>
          <w:szCs w:val="24"/>
        </w:rPr>
        <w:t>in de verzegelde deur. Wat ze zagen was  on</w:t>
      </w:r>
      <w:r w:rsidR="00312855">
        <w:rPr>
          <w:sz w:val="24"/>
          <w:szCs w:val="24"/>
        </w:rPr>
        <w:t>gelooflijk “vreemde dieren, beelden en goud</w:t>
      </w:r>
      <w:r w:rsidR="00605834">
        <w:rPr>
          <w:sz w:val="24"/>
          <w:szCs w:val="24"/>
        </w:rPr>
        <w:t>, overal de glinstering van goud</w:t>
      </w:r>
      <w:r w:rsidR="0021226E">
        <w:rPr>
          <w:sz w:val="24"/>
          <w:szCs w:val="24"/>
        </w:rPr>
        <w:t>”. Het graf van de onbekende</w:t>
      </w:r>
      <w:r w:rsidR="00167048">
        <w:rPr>
          <w:sz w:val="24"/>
          <w:szCs w:val="24"/>
        </w:rPr>
        <w:t xml:space="preserve"> farao</w:t>
      </w:r>
      <w:r w:rsidR="0021226E">
        <w:rPr>
          <w:sz w:val="24"/>
          <w:szCs w:val="24"/>
        </w:rPr>
        <w:t xml:space="preserve"> Toetanchamon. </w:t>
      </w:r>
      <w:r w:rsidR="00234F07">
        <w:rPr>
          <w:sz w:val="24"/>
          <w:szCs w:val="24"/>
        </w:rPr>
        <w:t>Het graf bleek zo goed als intact te zijn.</w:t>
      </w:r>
      <w:r w:rsidR="00E97E3F">
        <w:rPr>
          <w:sz w:val="24"/>
          <w:szCs w:val="24"/>
        </w:rPr>
        <w:t xml:space="preserve"> </w:t>
      </w:r>
    </w:p>
    <w:p w14:paraId="2E1AEB1E" w14:textId="7836A274" w:rsidR="00167048" w:rsidRDefault="00540E8B" w:rsidP="001B6B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Hoewel dit de grootste ontdekking was in de vallei der koningen</w:t>
      </w:r>
      <w:r w:rsidR="00DC68E8">
        <w:rPr>
          <w:sz w:val="24"/>
          <w:szCs w:val="24"/>
        </w:rPr>
        <w:t>, zij</w:t>
      </w:r>
      <w:r w:rsidR="00B8508A">
        <w:rPr>
          <w:sz w:val="24"/>
          <w:szCs w:val="24"/>
        </w:rPr>
        <w:t>n</w:t>
      </w:r>
      <w:r w:rsidR="00DC68E8">
        <w:rPr>
          <w:sz w:val="24"/>
          <w:szCs w:val="24"/>
        </w:rPr>
        <w:t xml:space="preserve"> er voor en na 1922 veel meer bijzondere vondsten gedaan </w:t>
      </w:r>
      <w:r w:rsidR="00F50D0B">
        <w:rPr>
          <w:sz w:val="24"/>
          <w:szCs w:val="24"/>
        </w:rPr>
        <w:t xml:space="preserve">in deze vallei. Zo werd </w:t>
      </w:r>
      <w:r w:rsidR="00087665">
        <w:rPr>
          <w:sz w:val="24"/>
          <w:szCs w:val="24"/>
        </w:rPr>
        <w:t>in 1905 het ongeschonden graf van de overgrootouders van Toetanchamon</w:t>
      </w:r>
      <w:r w:rsidR="001F1E92">
        <w:rPr>
          <w:sz w:val="24"/>
          <w:szCs w:val="24"/>
        </w:rPr>
        <w:t xml:space="preserve"> gevonden en in 1955 het enorme graf </w:t>
      </w:r>
      <w:r w:rsidR="00BB79E0">
        <w:rPr>
          <w:sz w:val="24"/>
          <w:szCs w:val="24"/>
        </w:rPr>
        <w:t>van de zonen van Ramses II opgegraven. In deze cursus wordt ook aandacht geschonken</w:t>
      </w:r>
      <w:r w:rsidR="009733D7">
        <w:rPr>
          <w:sz w:val="24"/>
          <w:szCs w:val="24"/>
        </w:rPr>
        <w:t xml:space="preserve"> aan </w:t>
      </w:r>
      <w:proofErr w:type="spellStart"/>
      <w:r w:rsidR="009733D7">
        <w:rPr>
          <w:sz w:val="24"/>
          <w:szCs w:val="24"/>
        </w:rPr>
        <w:t>Byblos</w:t>
      </w:r>
      <w:proofErr w:type="spellEnd"/>
      <w:r w:rsidR="009733D7">
        <w:rPr>
          <w:sz w:val="24"/>
          <w:szCs w:val="24"/>
        </w:rPr>
        <w:t>, een havenstad</w:t>
      </w:r>
      <w:r w:rsidR="00BF5003">
        <w:rPr>
          <w:sz w:val="24"/>
          <w:szCs w:val="24"/>
        </w:rPr>
        <w:t xml:space="preserve"> </w:t>
      </w:r>
      <w:r w:rsidR="00FF4B0D">
        <w:rPr>
          <w:sz w:val="24"/>
          <w:szCs w:val="24"/>
        </w:rPr>
        <w:t>in het huidige</w:t>
      </w:r>
      <w:r w:rsidR="00BF5003">
        <w:rPr>
          <w:sz w:val="24"/>
          <w:szCs w:val="24"/>
        </w:rPr>
        <w:t xml:space="preserve"> </w:t>
      </w:r>
      <w:r w:rsidR="00FF4B0D">
        <w:rPr>
          <w:sz w:val="24"/>
          <w:szCs w:val="24"/>
        </w:rPr>
        <w:t xml:space="preserve">Libanon. De naam van deze stad </w:t>
      </w:r>
      <w:r w:rsidR="00BF5003">
        <w:rPr>
          <w:sz w:val="24"/>
          <w:szCs w:val="24"/>
        </w:rPr>
        <w:t xml:space="preserve">werd door de Grieken geassocieerd met het alfabet. </w:t>
      </w:r>
      <w:r w:rsidR="004B2F2A">
        <w:rPr>
          <w:sz w:val="24"/>
          <w:szCs w:val="24"/>
        </w:rPr>
        <w:t xml:space="preserve">De Nederlandse woorden bibliotheek en bibliografie </w:t>
      </w:r>
      <w:r w:rsidR="00E3171D">
        <w:rPr>
          <w:sz w:val="24"/>
          <w:szCs w:val="24"/>
        </w:rPr>
        <w:t xml:space="preserve">zijn van de naam van deze stad afgeleid. De stad was eeuwen </w:t>
      </w:r>
      <w:r w:rsidR="00E256A1">
        <w:rPr>
          <w:sz w:val="24"/>
          <w:szCs w:val="24"/>
        </w:rPr>
        <w:t>onderworpen aan de Egyptische farao’s, ook aan Toetanchamon</w:t>
      </w:r>
      <w:r w:rsidR="00F300E9">
        <w:rPr>
          <w:sz w:val="24"/>
          <w:szCs w:val="24"/>
        </w:rPr>
        <w:t xml:space="preserve">. Van oktober 2022 </w:t>
      </w:r>
      <w:r w:rsidR="00934162">
        <w:rPr>
          <w:sz w:val="24"/>
          <w:szCs w:val="24"/>
        </w:rPr>
        <w:t xml:space="preserve">is </w:t>
      </w:r>
      <w:r w:rsidR="00F300E9">
        <w:rPr>
          <w:sz w:val="24"/>
          <w:szCs w:val="24"/>
        </w:rPr>
        <w:t>in het R.M.O. in Leiden</w:t>
      </w:r>
      <w:r w:rsidR="00934162">
        <w:rPr>
          <w:sz w:val="24"/>
          <w:szCs w:val="24"/>
        </w:rPr>
        <w:t xml:space="preserve"> een tentoonstelling te zien over </w:t>
      </w:r>
      <w:proofErr w:type="spellStart"/>
      <w:r w:rsidR="00934162">
        <w:rPr>
          <w:sz w:val="24"/>
          <w:szCs w:val="24"/>
        </w:rPr>
        <w:t>Byblos</w:t>
      </w:r>
      <w:proofErr w:type="spellEnd"/>
      <w:r w:rsidR="0064623F">
        <w:rPr>
          <w:sz w:val="24"/>
          <w:szCs w:val="24"/>
        </w:rPr>
        <w:t>.</w:t>
      </w:r>
    </w:p>
    <w:p w14:paraId="03D55DC2" w14:textId="23A29C8D" w:rsidR="00B16EBA" w:rsidRDefault="00B16EBA" w:rsidP="001B6B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 cursus is op woensdagochtend van 10.00 tot 12.00</w:t>
      </w:r>
      <w:r w:rsidR="006B47C6">
        <w:rPr>
          <w:sz w:val="24"/>
          <w:szCs w:val="24"/>
        </w:rPr>
        <w:t xml:space="preserve"> uur in de Beatrix.</w:t>
      </w:r>
    </w:p>
    <w:p w14:paraId="698E1001" w14:textId="0293E4A1" w:rsidR="006B47C6" w:rsidRDefault="006B47C6" w:rsidP="001B6B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Data: </w:t>
      </w:r>
      <w:r w:rsidR="00712A9F">
        <w:rPr>
          <w:sz w:val="24"/>
          <w:szCs w:val="24"/>
        </w:rPr>
        <w:t>2, 16, 30 november en 14 december</w:t>
      </w:r>
      <w:r w:rsidR="00EC0F8E">
        <w:rPr>
          <w:sz w:val="24"/>
          <w:szCs w:val="24"/>
        </w:rPr>
        <w:t xml:space="preserve">, </w:t>
      </w:r>
      <w:r w:rsidR="00712A9F">
        <w:rPr>
          <w:sz w:val="24"/>
          <w:szCs w:val="24"/>
        </w:rPr>
        <w:t xml:space="preserve">dinsdagochtend </w:t>
      </w:r>
      <w:r w:rsidR="00731961">
        <w:rPr>
          <w:sz w:val="24"/>
          <w:szCs w:val="24"/>
        </w:rPr>
        <w:t xml:space="preserve"> 6 december is er nog voor de liefhebbers een museumbezoek</w:t>
      </w:r>
      <w:r w:rsidR="00DC2363">
        <w:rPr>
          <w:sz w:val="24"/>
          <w:szCs w:val="24"/>
        </w:rPr>
        <w:t xml:space="preserve"> van</w:t>
      </w:r>
      <w:r>
        <w:rPr>
          <w:sz w:val="24"/>
          <w:szCs w:val="24"/>
        </w:rPr>
        <w:t xml:space="preserve"> </w:t>
      </w:r>
      <w:r w:rsidR="00DC2363">
        <w:rPr>
          <w:sz w:val="24"/>
          <w:szCs w:val="24"/>
        </w:rPr>
        <w:t xml:space="preserve">10.15 tot 12.15 uur. Het bezoek bestaat uit een </w:t>
      </w:r>
      <w:r w:rsidR="001C4EAC">
        <w:rPr>
          <w:sz w:val="24"/>
          <w:szCs w:val="24"/>
        </w:rPr>
        <w:t>k</w:t>
      </w:r>
      <w:r w:rsidR="007303DE">
        <w:rPr>
          <w:sz w:val="24"/>
          <w:szCs w:val="24"/>
        </w:rPr>
        <w:t>orte lezing (5</w:t>
      </w:r>
      <w:r w:rsidR="001F7596">
        <w:rPr>
          <w:sz w:val="24"/>
          <w:szCs w:val="24"/>
        </w:rPr>
        <w:t xml:space="preserve"> </w:t>
      </w:r>
      <w:r w:rsidR="007303DE">
        <w:rPr>
          <w:sz w:val="24"/>
          <w:szCs w:val="24"/>
        </w:rPr>
        <w:t>kwartier) in een zaaltje</w:t>
      </w:r>
      <w:r w:rsidR="00D07D14">
        <w:rPr>
          <w:sz w:val="24"/>
          <w:szCs w:val="24"/>
        </w:rPr>
        <w:t xml:space="preserve"> in het museum over de Eg</w:t>
      </w:r>
      <w:r w:rsidR="001C4EAC">
        <w:rPr>
          <w:sz w:val="24"/>
          <w:szCs w:val="24"/>
        </w:rPr>
        <w:t>yptische afdeling. Denk aan de museumkaart!</w:t>
      </w:r>
    </w:p>
    <w:p w14:paraId="7C04AB52" w14:textId="4446A042" w:rsidR="00452420" w:rsidRDefault="00452420" w:rsidP="001B6B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 kosten zijn in dit jubileumjaar </w:t>
      </w:r>
      <w:r w:rsidRPr="00A93853">
        <w:rPr>
          <w:b/>
          <w:bCs/>
          <w:sz w:val="24"/>
          <w:szCs w:val="24"/>
        </w:rPr>
        <w:t>€ 7,50</w:t>
      </w:r>
      <w:r w:rsidR="00042ABE">
        <w:rPr>
          <w:sz w:val="24"/>
          <w:szCs w:val="24"/>
        </w:rPr>
        <w:t xml:space="preserve">. Opgeven bij Lia van der Laan – </w:t>
      </w:r>
      <w:r w:rsidR="00144D40">
        <w:rPr>
          <w:sz w:val="24"/>
          <w:szCs w:val="24"/>
        </w:rPr>
        <w:t>tel</w:t>
      </w:r>
      <w:r w:rsidR="00CC2F3C">
        <w:rPr>
          <w:sz w:val="24"/>
          <w:szCs w:val="24"/>
        </w:rPr>
        <w:t>:</w:t>
      </w:r>
      <w:r w:rsidR="00A10BEE">
        <w:rPr>
          <w:sz w:val="24"/>
          <w:szCs w:val="24"/>
        </w:rPr>
        <w:t xml:space="preserve"> </w:t>
      </w:r>
      <w:r w:rsidR="00144D40">
        <w:rPr>
          <w:sz w:val="24"/>
          <w:szCs w:val="24"/>
        </w:rPr>
        <w:t xml:space="preserve"> </w:t>
      </w:r>
      <w:r w:rsidR="00042ABE">
        <w:rPr>
          <w:sz w:val="24"/>
          <w:szCs w:val="24"/>
        </w:rPr>
        <w:t>06-3626</w:t>
      </w:r>
      <w:r w:rsidR="00144D40">
        <w:rPr>
          <w:sz w:val="24"/>
          <w:szCs w:val="24"/>
        </w:rPr>
        <w:t>4546 of</w:t>
      </w:r>
    </w:p>
    <w:p w14:paraId="4E9F2976" w14:textId="221049E1" w:rsidR="00144D40" w:rsidRDefault="00144D40" w:rsidP="001B6B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="001A2DF0">
        <w:rPr>
          <w:sz w:val="24"/>
          <w:szCs w:val="24"/>
        </w:rPr>
        <w:t xml:space="preserve">-mail; </w:t>
      </w:r>
      <w:hyperlink r:id="rId6" w:history="1">
        <w:r w:rsidR="00235C70" w:rsidRPr="00551DB2">
          <w:rPr>
            <w:rStyle w:val="Hyperlink"/>
            <w:sz w:val="24"/>
            <w:szCs w:val="24"/>
          </w:rPr>
          <w:t>lia.vd.laan@casema.nl</w:t>
        </w:r>
      </w:hyperlink>
    </w:p>
    <w:p w14:paraId="1759E943" w14:textId="7976FFC2" w:rsidR="003B6396" w:rsidRDefault="00724CE9" w:rsidP="001B6B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 w:rsidR="003B6396">
        <w:rPr>
          <w:sz w:val="24"/>
          <w:szCs w:val="24"/>
        </w:rPr>
        <w:t>etaling over maken: NL</w:t>
      </w:r>
      <w:r w:rsidR="00587B5C">
        <w:rPr>
          <w:sz w:val="24"/>
          <w:szCs w:val="24"/>
        </w:rPr>
        <w:t>94 INGB 0003 363064</w:t>
      </w:r>
      <w:r w:rsidR="00A7114E">
        <w:rPr>
          <w:sz w:val="24"/>
          <w:szCs w:val="24"/>
        </w:rPr>
        <w:t xml:space="preserve">, dan komt u op de lijst. </w:t>
      </w:r>
    </w:p>
    <w:p w14:paraId="1C687A3B" w14:textId="77777777" w:rsidR="00C5165D" w:rsidRDefault="00C5165D" w:rsidP="0064623F">
      <w:pPr>
        <w:spacing w:after="0" w:line="240" w:lineRule="auto"/>
        <w:rPr>
          <w:sz w:val="24"/>
          <w:szCs w:val="24"/>
        </w:rPr>
      </w:pPr>
    </w:p>
    <w:p w14:paraId="3E9E4A6E" w14:textId="77777777" w:rsidR="00B54556" w:rsidRDefault="007976BD" w:rsidP="00B54556">
      <w:pPr>
        <w:spacing w:after="0" w:line="240" w:lineRule="auto"/>
        <w:rPr>
          <w:b/>
          <w:bCs/>
          <w:sz w:val="24"/>
          <w:szCs w:val="24"/>
        </w:rPr>
      </w:pPr>
      <w:r w:rsidRPr="00B54556">
        <w:rPr>
          <w:b/>
          <w:bCs/>
          <w:sz w:val="24"/>
          <w:szCs w:val="24"/>
        </w:rPr>
        <w:t xml:space="preserve">Cursus muziek: </w:t>
      </w:r>
      <w:r w:rsidR="00B54556" w:rsidRPr="00B54556">
        <w:rPr>
          <w:b/>
          <w:bCs/>
          <w:sz w:val="24"/>
          <w:szCs w:val="24"/>
        </w:rPr>
        <w:t>O</w:t>
      </w:r>
      <w:r w:rsidR="00CA3385" w:rsidRPr="00B54556">
        <w:rPr>
          <w:b/>
          <w:bCs/>
          <w:sz w:val="24"/>
          <w:szCs w:val="24"/>
        </w:rPr>
        <w:t>p zoek naar vrouwelijke componisten en hun muziek</w:t>
      </w:r>
    </w:p>
    <w:p w14:paraId="33EFF9A3" w14:textId="0CBAA016" w:rsidR="00713979" w:rsidRDefault="004D7BE5" w:rsidP="00B545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Aan het einde </w:t>
      </w:r>
      <w:r w:rsidR="00A04518">
        <w:rPr>
          <w:b/>
          <w:bCs/>
          <w:sz w:val="24"/>
          <w:szCs w:val="24"/>
        </w:rPr>
        <w:t xml:space="preserve"> </w:t>
      </w:r>
      <w:r w:rsidR="00F70E20">
        <w:rPr>
          <w:sz w:val="24"/>
          <w:szCs w:val="24"/>
        </w:rPr>
        <w:t xml:space="preserve">van ons jubileumjaar nog een cursus muziek, door de voor u allen bekende </w:t>
      </w:r>
      <w:r>
        <w:rPr>
          <w:b/>
          <w:bCs/>
          <w:sz w:val="24"/>
          <w:szCs w:val="24"/>
        </w:rPr>
        <w:t xml:space="preserve"> </w:t>
      </w:r>
      <w:r w:rsidR="00676524">
        <w:rPr>
          <w:sz w:val="24"/>
          <w:szCs w:val="24"/>
        </w:rPr>
        <w:t>Alice van Rossum.</w:t>
      </w:r>
    </w:p>
    <w:p w14:paraId="766490C8" w14:textId="6F5C950D" w:rsidR="00676524" w:rsidRDefault="00676524" w:rsidP="00B545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Zij komt driemaal en wel </w:t>
      </w:r>
      <w:r w:rsidR="007E168D">
        <w:rPr>
          <w:sz w:val="24"/>
          <w:szCs w:val="24"/>
        </w:rPr>
        <w:t>op 9 en 23 november en 7 december. U ziet het om en om</w:t>
      </w:r>
      <w:r w:rsidR="009331F2">
        <w:rPr>
          <w:sz w:val="24"/>
          <w:szCs w:val="24"/>
        </w:rPr>
        <w:t xml:space="preserve">. De ene week </w:t>
      </w:r>
      <w:r w:rsidR="00753630">
        <w:rPr>
          <w:sz w:val="24"/>
          <w:szCs w:val="24"/>
        </w:rPr>
        <w:t xml:space="preserve">de wereld </w:t>
      </w:r>
      <w:r w:rsidR="005264A1">
        <w:rPr>
          <w:sz w:val="24"/>
          <w:szCs w:val="24"/>
        </w:rPr>
        <w:t>van Toetanchamon, de vallei der koni</w:t>
      </w:r>
      <w:r w:rsidR="006F2815">
        <w:rPr>
          <w:sz w:val="24"/>
          <w:szCs w:val="24"/>
        </w:rPr>
        <w:t>n</w:t>
      </w:r>
      <w:r w:rsidR="005264A1">
        <w:rPr>
          <w:sz w:val="24"/>
          <w:szCs w:val="24"/>
        </w:rPr>
        <w:t>gen</w:t>
      </w:r>
      <w:r w:rsidR="006F2815">
        <w:rPr>
          <w:sz w:val="24"/>
          <w:szCs w:val="24"/>
        </w:rPr>
        <w:t xml:space="preserve"> en de andere week is het muziek</w:t>
      </w:r>
      <w:r w:rsidR="004E3F5B">
        <w:rPr>
          <w:sz w:val="24"/>
          <w:szCs w:val="24"/>
        </w:rPr>
        <w:t>, de cursus over de vrouwelijke componisten</w:t>
      </w:r>
      <w:r w:rsidR="006D1BFA">
        <w:rPr>
          <w:sz w:val="24"/>
          <w:szCs w:val="24"/>
        </w:rPr>
        <w:t xml:space="preserve">. Ook deze cursus kost maar </w:t>
      </w:r>
      <w:r w:rsidR="006D1BFA" w:rsidRPr="000751D2">
        <w:rPr>
          <w:b/>
          <w:bCs/>
          <w:sz w:val="24"/>
          <w:szCs w:val="24"/>
        </w:rPr>
        <w:t>€ 7,50</w:t>
      </w:r>
      <w:r w:rsidR="002466B8">
        <w:rPr>
          <w:sz w:val="24"/>
          <w:szCs w:val="24"/>
        </w:rPr>
        <w:t>. Een jubileumprijsje</w:t>
      </w:r>
      <w:r w:rsidR="006F2815">
        <w:rPr>
          <w:sz w:val="24"/>
          <w:szCs w:val="24"/>
        </w:rPr>
        <w:t xml:space="preserve"> </w:t>
      </w:r>
      <w:r w:rsidR="00087500">
        <w:rPr>
          <w:sz w:val="24"/>
          <w:szCs w:val="24"/>
        </w:rPr>
        <w:t>met koffie of thee inbegrepen.</w:t>
      </w:r>
    </w:p>
    <w:p w14:paraId="1B8724EB" w14:textId="63A78B17" w:rsidR="00087500" w:rsidRDefault="00087500" w:rsidP="00B545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Opgeven bij Lia van der Laan</w:t>
      </w:r>
      <w:r w:rsidR="00AE315A">
        <w:rPr>
          <w:sz w:val="24"/>
          <w:szCs w:val="24"/>
        </w:rPr>
        <w:t>. Tel.; 06-36264546 of e-mail</w:t>
      </w:r>
      <w:r w:rsidR="007660E5">
        <w:rPr>
          <w:sz w:val="24"/>
          <w:szCs w:val="24"/>
        </w:rPr>
        <w:t xml:space="preserve">; </w:t>
      </w:r>
      <w:hyperlink r:id="rId7" w:history="1">
        <w:r w:rsidR="007660E5" w:rsidRPr="005C7897">
          <w:rPr>
            <w:rStyle w:val="Hyperlink"/>
            <w:sz w:val="24"/>
            <w:szCs w:val="24"/>
          </w:rPr>
          <w:t>lia.vd.laan@casema.nl</w:t>
        </w:r>
      </w:hyperlink>
    </w:p>
    <w:p w14:paraId="274FC21F" w14:textId="619EE165" w:rsidR="007660E5" w:rsidRDefault="007660E5" w:rsidP="00B545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Als u betaald heeft staat u </w:t>
      </w:r>
      <w:r w:rsidR="00CE104D">
        <w:rPr>
          <w:sz w:val="24"/>
          <w:szCs w:val="24"/>
        </w:rPr>
        <w:t xml:space="preserve">definitief op de lijst van deelnemers. </w:t>
      </w:r>
    </w:p>
    <w:p w14:paraId="08C5CD1B" w14:textId="1E655476" w:rsidR="00A40221" w:rsidRDefault="006C746F" w:rsidP="00B545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Betaling over</w:t>
      </w:r>
      <w:r w:rsidR="00A929BD">
        <w:rPr>
          <w:sz w:val="24"/>
          <w:szCs w:val="24"/>
        </w:rPr>
        <w:t xml:space="preserve"> maken naar NL94 INGB </w:t>
      </w:r>
      <w:r w:rsidR="002B31EE">
        <w:rPr>
          <w:sz w:val="24"/>
          <w:szCs w:val="24"/>
        </w:rPr>
        <w:t>0003 363064.</w:t>
      </w:r>
    </w:p>
    <w:p w14:paraId="41143161" w14:textId="77777777" w:rsidR="008F42C6" w:rsidRDefault="008F42C6" w:rsidP="00B54556">
      <w:pPr>
        <w:spacing w:after="0" w:line="240" w:lineRule="auto"/>
        <w:rPr>
          <w:sz w:val="24"/>
          <w:szCs w:val="24"/>
        </w:rPr>
      </w:pPr>
    </w:p>
    <w:p w14:paraId="1648EF18" w14:textId="6C897456" w:rsidR="008F42C6" w:rsidRPr="00FB4F90" w:rsidRDefault="006E3CF9" w:rsidP="00B54556">
      <w:pPr>
        <w:spacing w:after="0" w:line="240" w:lineRule="auto"/>
        <w:rPr>
          <w:b/>
          <w:bCs/>
          <w:sz w:val="24"/>
          <w:szCs w:val="24"/>
        </w:rPr>
      </w:pPr>
      <w:r w:rsidRPr="00FB4F90">
        <w:rPr>
          <w:b/>
          <w:bCs/>
          <w:sz w:val="24"/>
          <w:szCs w:val="24"/>
        </w:rPr>
        <w:t>Bericht van de NVVH-boekenclub</w:t>
      </w:r>
    </w:p>
    <w:p w14:paraId="1206F1E1" w14:textId="3EAFE66C" w:rsidR="00F814E4" w:rsidRDefault="003B267B" w:rsidP="00B545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Ondanks de verminderde belangstelling </w:t>
      </w:r>
      <w:r w:rsidR="00721440">
        <w:rPr>
          <w:sz w:val="24"/>
          <w:szCs w:val="24"/>
        </w:rPr>
        <w:t xml:space="preserve">voor de boekenclub willen wij er toch graag mee door gaan. </w:t>
      </w:r>
      <w:r w:rsidR="003121C6">
        <w:rPr>
          <w:sz w:val="24"/>
          <w:szCs w:val="24"/>
        </w:rPr>
        <w:t>I</w:t>
      </w:r>
      <w:r w:rsidR="00721440">
        <w:rPr>
          <w:sz w:val="24"/>
          <w:szCs w:val="24"/>
        </w:rPr>
        <w:t xml:space="preserve">edereen </w:t>
      </w:r>
      <w:r w:rsidR="002B12C4">
        <w:rPr>
          <w:sz w:val="24"/>
          <w:szCs w:val="24"/>
        </w:rPr>
        <w:t>die interesse heeft in lezen is van harte welkom.</w:t>
      </w:r>
      <w:r w:rsidR="0089471D">
        <w:rPr>
          <w:sz w:val="24"/>
          <w:szCs w:val="24"/>
        </w:rPr>
        <w:t xml:space="preserve"> Ons volgende te lezen boek </w:t>
      </w:r>
      <w:r w:rsidR="00B922F9">
        <w:rPr>
          <w:sz w:val="24"/>
          <w:szCs w:val="24"/>
        </w:rPr>
        <w:t>is NASTJA’S TRANEN van de schrijfster Natasch</w:t>
      </w:r>
      <w:r w:rsidR="00F814E4">
        <w:rPr>
          <w:sz w:val="24"/>
          <w:szCs w:val="24"/>
        </w:rPr>
        <w:t xml:space="preserve">a </w:t>
      </w:r>
      <w:proofErr w:type="spellStart"/>
      <w:r w:rsidR="00F814E4">
        <w:rPr>
          <w:sz w:val="24"/>
          <w:szCs w:val="24"/>
        </w:rPr>
        <w:t>Wodin</w:t>
      </w:r>
      <w:proofErr w:type="spellEnd"/>
      <w:r w:rsidR="00F814E4">
        <w:rPr>
          <w:sz w:val="24"/>
          <w:szCs w:val="24"/>
        </w:rPr>
        <w:t>.</w:t>
      </w:r>
    </w:p>
    <w:p w14:paraId="575E944B" w14:textId="6003B539" w:rsidR="00F40CC6" w:rsidRDefault="0032217A" w:rsidP="00B545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Het is een boek van 190 pag.</w:t>
      </w:r>
      <w:r w:rsidR="002371B1">
        <w:rPr>
          <w:sz w:val="24"/>
          <w:szCs w:val="24"/>
        </w:rPr>
        <w:t xml:space="preserve"> en gaat over het heimwee van een Oekraïense immigrante</w:t>
      </w:r>
      <w:r w:rsidR="00623EBA">
        <w:rPr>
          <w:sz w:val="24"/>
          <w:szCs w:val="24"/>
        </w:rPr>
        <w:t xml:space="preserve"> naar haar vaderland.</w:t>
      </w:r>
      <w:r w:rsidR="00500DC9">
        <w:rPr>
          <w:sz w:val="24"/>
          <w:szCs w:val="24"/>
        </w:rPr>
        <w:t xml:space="preserve"> Natascha </w:t>
      </w:r>
      <w:proofErr w:type="spellStart"/>
      <w:r w:rsidR="00500DC9">
        <w:rPr>
          <w:sz w:val="24"/>
          <w:szCs w:val="24"/>
        </w:rPr>
        <w:t>Wodin</w:t>
      </w:r>
      <w:proofErr w:type="spellEnd"/>
      <w:r w:rsidR="00500DC9">
        <w:rPr>
          <w:sz w:val="24"/>
          <w:szCs w:val="24"/>
        </w:rPr>
        <w:t xml:space="preserve"> (1945) </w:t>
      </w:r>
      <w:r w:rsidR="007A009E">
        <w:rPr>
          <w:sz w:val="24"/>
          <w:szCs w:val="24"/>
        </w:rPr>
        <w:t xml:space="preserve">is </w:t>
      </w:r>
      <w:r w:rsidR="007B0704">
        <w:rPr>
          <w:sz w:val="24"/>
          <w:szCs w:val="24"/>
        </w:rPr>
        <w:t>een Duitse rouw, woonachtig in Berlijn</w:t>
      </w:r>
      <w:r w:rsidR="0081046A">
        <w:rPr>
          <w:sz w:val="24"/>
          <w:szCs w:val="24"/>
        </w:rPr>
        <w:t xml:space="preserve">; haar vader was Rus en haar </w:t>
      </w:r>
      <w:r w:rsidR="006935F1">
        <w:rPr>
          <w:sz w:val="24"/>
          <w:szCs w:val="24"/>
        </w:rPr>
        <w:t xml:space="preserve">moeder </w:t>
      </w:r>
      <w:r w:rsidR="0081046A">
        <w:rPr>
          <w:sz w:val="24"/>
          <w:szCs w:val="24"/>
        </w:rPr>
        <w:t xml:space="preserve">Oekraïense. </w:t>
      </w:r>
      <w:r w:rsidR="006313D1">
        <w:rPr>
          <w:sz w:val="24"/>
          <w:szCs w:val="24"/>
        </w:rPr>
        <w:t xml:space="preserve">De schrijfster heeft een Oekraïense schoonmaakster, </w:t>
      </w:r>
      <w:proofErr w:type="spellStart"/>
      <w:r w:rsidR="00230EAF">
        <w:rPr>
          <w:sz w:val="24"/>
          <w:szCs w:val="24"/>
        </w:rPr>
        <w:t>Nastja</w:t>
      </w:r>
      <w:proofErr w:type="spellEnd"/>
      <w:r w:rsidR="00230EAF">
        <w:rPr>
          <w:sz w:val="24"/>
          <w:szCs w:val="24"/>
        </w:rPr>
        <w:t>, met wie zij bevriend raakt; de 2 vrouwen spreken Oekra</w:t>
      </w:r>
      <w:r w:rsidR="00EA501E">
        <w:rPr>
          <w:sz w:val="24"/>
          <w:szCs w:val="24"/>
        </w:rPr>
        <w:t>ïens met elkaar</w:t>
      </w:r>
      <w:r w:rsidR="00C2118C">
        <w:rPr>
          <w:sz w:val="24"/>
          <w:szCs w:val="24"/>
        </w:rPr>
        <w:t xml:space="preserve"> </w:t>
      </w:r>
      <w:r w:rsidR="00EA501E">
        <w:rPr>
          <w:sz w:val="24"/>
          <w:szCs w:val="24"/>
        </w:rPr>
        <w:t>en delen een stukje cultuur.</w:t>
      </w:r>
      <w:r w:rsidR="00CB0A6A">
        <w:rPr>
          <w:sz w:val="24"/>
          <w:szCs w:val="24"/>
        </w:rPr>
        <w:t xml:space="preserve"> </w:t>
      </w:r>
      <w:proofErr w:type="spellStart"/>
      <w:r w:rsidR="00CB0A6A">
        <w:rPr>
          <w:sz w:val="24"/>
          <w:szCs w:val="24"/>
        </w:rPr>
        <w:t>Nastja</w:t>
      </w:r>
      <w:proofErr w:type="spellEnd"/>
      <w:r w:rsidR="00CB0A6A">
        <w:rPr>
          <w:sz w:val="24"/>
          <w:szCs w:val="24"/>
        </w:rPr>
        <w:t xml:space="preserve">, de schoonmaakster lijdt </w:t>
      </w:r>
      <w:r w:rsidR="00C2118C">
        <w:rPr>
          <w:sz w:val="24"/>
          <w:szCs w:val="24"/>
        </w:rPr>
        <w:t xml:space="preserve">erg </w:t>
      </w:r>
      <w:r w:rsidR="00CB0A6A">
        <w:rPr>
          <w:sz w:val="24"/>
          <w:szCs w:val="24"/>
        </w:rPr>
        <w:t>aan heimwee</w:t>
      </w:r>
      <w:r w:rsidR="00C2118C">
        <w:rPr>
          <w:sz w:val="24"/>
          <w:szCs w:val="24"/>
        </w:rPr>
        <w:t xml:space="preserve">. </w:t>
      </w:r>
      <w:proofErr w:type="spellStart"/>
      <w:r w:rsidR="00C2118C">
        <w:rPr>
          <w:sz w:val="24"/>
          <w:szCs w:val="24"/>
        </w:rPr>
        <w:t>Wodin</w:t>
      </w:r>
      <w:proofErr w:type="spellEnd"/>
      <w:r w:rsidR="00C2118C">
        <w:rPr>
          <w:sz w:val="24"/>
          <w:szCs w:val="24"/>
        </w:rPr>
        <w:t xml:space="preserve"> </w:t>
      </w:r>
      <w:r w:rsidR="00C2118C">
        <w:rPr>
          <w:sz w:val="24"/>
          <w:szCs w:val="24"/>
        </w:rPr>
        <w:lastRenderedPageBreak/>
        <w:t>kent dit verdriet uit haar kindertijd</w:t>
      </w:r>
      <w:r w:rsidR="00D91BFF">
        <w:rPr>
          <w:sz w:val="24"/>
          <w:szCs w:val="24"/>
        </w:rPr>
        <w:t xml:space="preserve"> van de tranen van haar moeder die destijds uit het leven is gestapt</w:t>
      </w:r>
      <w:r w:rsidR="000F1A10">
        <w:rPr>
          <w:sz w:val="24"/>
          <w:szCs w:val="24"/>
        </w:rPr>
        <w:t>. In dit boek wordt aandacht besteed aan de achtergrond</w:t>
      </w:r>
      <w:r w:rsidR="00F04F17">
        <w:rPr>
          <w:sz w:val="24"/>
          <w:szCs w:val="24"/>
        </w:rPr>
        <w:t xml:space="preserve"> en het leven van schrijfster </w:t>
      </w:r>
      <w:proofErr w:type="spellStart"/>
      <w:r w:rsidR="00F04F17">
        <w:rPr>
          <w:sz w:val="24"/>
          <w:szCs w:val="24"/>
        </w:rPr>
        <w:t>Wodin</w:t>
      </w:r>
      <w:proofErr w:type="spellEnd"/>
      <w:r w:rsidR="006020AA">
        <w:rPr>
          <w:sz w:val="24"/>
          <w:szCs w:val="24"/>
        </w:rPr>
        <w:t xml:space="preserve">, maar meer nadruk ligt op </w:t>
      </w:r>
      <w:proofErr w:type="spellStart"/>
      <w:r w:rsidR="006020AA">
        <w:rPr>
          <w:sz w:val="24"/>
          <w:szCs w:val="24"/>
        </w:rPr>
        <w:t>Nastja</w:t>
      </w:r>
      <w:proofErr w:type="spellEnd"/>
      <w:r w:rsidR="006020AA">
        <w:rPr>
          <w:sz w:val="24"/>
          <w:szCs w:val="24"/>
        </w:rPr>
        <w:t xml:space="preserve">, haar heimwee en verdriet </w:t>
      </w:r>
      <w:r w:rsidR="004E12C9">
        <w:rPr>
          <w:sz w:val="24"/>
          <w:szCs w:val="24"/>
        </w:rPr>
        <w:t xml:space="preserve">en de problemen van haar bestaan als immigrante </w:t>
      </w:r>
      <w:r w:rsidR="00647FCF">
        <w:rPr>
          <w:sz w:val="24"/>
          <w:szCs w:val="24"/>
        </w:rPr>
        <w:t>in Berlijn.</w:t>
      </w:r>
    </w:p>
    <w:p w14:paraId="0F794A90" w14:textId="71F16703" w:rsidR="00647FCF" w:rsidRDefault="00647FCF" w:rsidP="00B54556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Carien</w:t>
      </w:r>
      <w:proofErr w:type="spellEnd"/>
      <w:r>
        <w:rPr>
          <w:sz w:val="24"/>
          <w:szCs w:val="24"/>
        </w:rPr>
        <w:t xml:space="preserve"> Laken en ik hebben samen besloten voor dit boek, </w:t>
      </w:r>
      <w:r w:rsidR="00BE4799">
        <w:rPr>
          <w:sz w:val="24"/>
          <w:szCs w:val="24"/>
        </w:rPr>
        <w:t>nu er zoveel Oekraï</w:t>
      </w:r>
      <w:r w:rsidR="00B9723E">
        <w:rPr>
          <w:sz w:val="24"/>
          <w:szCs w:val="24"/>
        </w:rPr>
        <w:t>e</w:t>
      </w:r>
      <w:r w:rsidR="00BE4799">
        <w:rPr>
          <w:sz w:val="24"/>
          <w:szCs w:val="24"/>
        </w:rPr>
        <w:t xml:space="preserve">nse </w:t>
      </w:r>
      <w:r w:rsidR="00514B74">
        <w:rPr>
          <w:sz w:val="24"/>
          <w:szCs w:val="24"/>
        </w:rPr>
        <w:t>mensen in ons land leven.</w:t>
      </w:r>
    </w:p>
    <w:p w14:paraId="4B67AC44" w14:textId="783F35D5" w:rsidR="00514B74" w:rsidRPr="00CF3F54" w:rsidRDefault="00514B74" w:rsidP="00B54556">
      <w:pPr>
        <w:spacing w:after="0" w:line="240" w:lineRule="auto"/>
        <w:rPr>
          <w:b/>
          <w:bCs/>
          <w:sz w:val="24"/>
          <w:szCs w:val="24"/>
        </w:rPr>
      </w:pPr>
      <w:r w:rsidRPr="00CF3F54">
        <w:rPr>
          <w:b/>
          <w:bCs/>
          <w:sz w:val="24"/>
          <w:szCs w:val="24"/>
        </w:rPr>
        <w:t>B</w:t>
      </w:r>
      <w:r w:rsidR="00BA631E" w:rsidRPr="00CF3F54">
        <w:rPr>
          <w:b/>
          <w:bCs/>
          <w:sz w:val="24"/>
          <w:szCs w:val="24"/>
        </w:rPr>
        <w:t>espreking</w:t>
      </w:r>
      <w:r w:rsidRPr="00CF3F54">
        <w:rPr>
          <w:b/>
          <w:bCs/>
          <w:sz w:val="24"/>
          <w:szCs w:val="24"/>
        </w:rPr>
        <w:t xml:space="preserve"> op maandag 14 november om 14.30 uur in de Beatrix.</w:t>
      </w:r>
    </w:p>
    <w:p w14:paraId="50B31509" w14:textId="643FFE37" w:rsidR="00865DDE" w:rsidRDefault="00CF3F54" w:rsidP="00B54556">
      <w:pPr>
        <w:spacing w:after="0" w:line="240" w:lineRule="auto"/>
        <w:rPr>
          <w:i/>
          <w:iCs/>
          <w:sz w:val="24"/>
          <w:szCs w:val="24"/>
        </w:rPr>
      </w:pPr>
      <w:r w:rsidRPr="00865DDE">
        <w:rPr>
          <w:i/>
          <w:iCs/>
          <w:sz w:val="24"/>
          <w:szCs w:val="24"/>
        </w:rPr>
        <w:t>Jos Schmidt tel. 071-5762505 –</w:t>
      </w:r>
      <w:proofErr w:type="spellStart"/>
      <w:r w:rsidR="00CD57B6">
        <w:rPr>
          <w:i/>
          <w:iCs/>
          <w:sz w:val="24"/>
          <w:szCs w:val="24"/>
        </w:rPr>
        <w:t>Carien</w:t>
      </w:r>
      <w:proofErr w:type="spellEnd"/>
      <w:r w:rsidR="00CD57B6">
        <w:rPr>
          <w:i/>
          <w:iCs/>
          <w:sz w:val="24"/>
          <w:szCs w:val="24"/>
        </w:rPr>
        <w:t xml:space="preserve"> Laken tel. 071-517</w:t>
      </w:r>
      <w:r w:rsidR="00275802">
        <w:rPr>
          <w:i/>
          <w:iCs/>
          <w:sz w:val="24"/>
          <w:szCs w:val="24"/>
        </w:rPr>
        <w:t>7460</w:t>
      </w:r>
    </w:p>
    <w:p w14:paraId="0F73545F" w14:textId="77777777" w:rsidR="00275802" w:rsidRDefault="00275802" w:rsidP="00B54556">
      <w:pPr>
        <w:spacing w:after="0" w:line="240" w:lineRule="auto"/>
        <w:rPr>
          <w:i/>
          <w:iCs/>
          <w:sz w:val="24"/>
          <w:szCs w:val="24"/>
        </w:rPr>
      </w:pPr>
    </w:p>
    <w:p w14:paraId="6600C2D7" w14:textId="19741159" w:rsidR="00275802" w:rsidRDefault="00C56098" w:rsidP="00B545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 w:rsidR="0068743F">
        <w:rPr>
          <w:sz w:val="24"/>
          <w:szCs w:val="24"/>
        </w:rPr>
        <w:t>estuurssamenstelling</w:t>
      </w:r>
      <w:r>
        <w:rPr>
          <w:sz w:val="24"/>
          <w:szCs w:val="24"/>
        </w:rPr>
        <w:t>:</w:t>
      </w:r>
    </w:p>
    <w:p w14:paraId="2E65E0B3" w14:textId="77777777" w:rsidR="00C56098" w:rsidRDefault="00C56098" w:rsidP="00B54556">
      <w:pPr>
        <w:spacing w:after="0" w:line="240" w:lineRule="auto"/>
        <w:rPr>
          <w:sz w:val="24"/>
          <w:szCs w:val="24"/>
        </w:rPr>
      </w:pPr>
    </w:p>
    <w:p w14:paraId="1C0FE547" w14:textId="2EC8E97B" w:rsidR="00C56098" w:rsidRDefault="0049417D" w:rsidP="005C24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Ria B</w:t>
      </w:r>
      <w:r w:rsidR="00A30C71">
        <w:rPr>
          <w:sz w:val="24"/>
          <w:szCs w:val="24"/>
        </w:rPr>
        <w:t>lok</w:t>
      </w:r>
      <w:r w:rsidR="003C343C">
        <w:rPr>
          <w:sz w:val="24"/>
          <w:szCs w:val="24"/>
        </w:rPr>
        <w:tab/>
      </w:r>
      <w:r w:rsidR="003C343C">
        <w:rPr>
          <w:sz w:val="24"/>
          <w:szCs w:val="24"/>
        </w:rPr>
        <w:tab/>
        <w:t>voorzitter</w:t>
      </w:r>
      <w:r w:rsidR="003C343C">
        <w:rPr>
          <w:sz w:val="24"/>
          <w:szCs w:val="24"/>
        </w:rPr>
        <w:tab/>
      </w:r>
      <w:r w:rsidR="003C343C">
        <w:rPr>
          <w:sz w:val="24"/>
          <w:szCs w:val="24"/>
        </w:rPr>
        <w:tab/>
      </w:r>
      <w:r w:rsidR="003C343C">
        <w:rPr>
          <w:sz w:val="24"/>
          <w:szCs w:val="24"/>
        </w:rPr>
        <w:tab/>
        <w:t xml:space="preserve">0172-498079 </w:t>
      </w:r>
      <w:r w:rsidR="00A64AB1">
        <w:rPr>
          <w:sz w:val="24"/>
          <w:szCs w:val="24"/>
        </w:rPr>
        <w:t xml:space="preserve"> </w:t>
      </w:r>
      <w:hyperlink r:id="rId8" w:history="1">
        <w:r w:rsidR="00A64AB1" w:rsidRPr="00494394">
          <w:rPr>
            <w:rStyle w:val="Hyperlink"/>
            <w:sz w:val="24"/>
            <w:szCs w:val="24"/>
          </w:rPr>
          <w:t>riablok@kpnmail.nl</w:t>
        </w:r>
      </w:hyperlink>
    </w:p>
    <w:p w14:paraId="2767625A" w14:textId="74DC7EF8" w:rsidR="00A64AB1" w:rsidRDefault="00A64AB1" w:rsidP="005C24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Marijke </w:t>
      </w:r>
      <w:r w:rsidR="00A30C71">
        <w:rPr>
          <w:sz w:val="24"/>
          <w:szCs w:val="24"/>
        </w:rPr>
        <w:t>L</w:t>
      </w:r>
      <w:r>
        <w:rPr>
          <w:sz w:val="24"/>
          <w:szCs w:val="24"/>
        </w:rPr>
        <w:t>oomans</w:t>
      </w:r>
      <w:r>
        <w:rPr>
          <w:sz w:val="24"/>
          <w:szCs w:val="24"/>
        </w:rPr>
        <w:tab/>
        <w:t>secretaris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1CBE">
        <w:rPr>
          <w:sz w:val="24"/>
          <w:szCs w:val="24"/>
        </w:rPr>
        <w:t>071-5413416  marijke.loomans</w:t>
      </w:r>
      <w:r w:rsidR="00A30C71">
        <w:rPr>
          <w:sz w:val="24"/>
          <w:szCs w:val="24"/>
        </w:rPr>
        <w:t>kpnmail.nl</w:t>
      </w:r>
    </w:p>
    <w:p w14:paraId="3B3A9408" w14:textId="34084986" w:rsidR="009E35A8" w:rsidRDefault="009E35A8" w:rsidP="005C24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Dora Brussee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penningmeester</w:t>
      </w:r>
      <w:r w:rsidR="00F80EED">
        <w:rPr>
          <w:sz w:val="24"/>
          <w:szCs w:val="24"/>
        </w:rPr>
        <w:tab/>
      </w:r>
      <w:r w:rsidR="00F80EED">
        <w:rPr>
          <w:sz w:val="24"/>
          <w:szCs w:val="24"/>
        </w:rPr>
        <w:tab/>
        <w:t xml:space="preserve">071-5171137  </w:t>
      </w:r>
      <w:hyperlink r:id="rId9" w:history="1">
        <w:r w:rsidR="00F80EED" w:rsidRPr="00494394">
          <w:rPr>
            <w:rStyle w:val="Hyperlink"/>
            <w:sz w:val="24"/>
            <w:szCs w:val="24"/>
          </w:rPr>
          <w:t>dpbrussee@ziggo.nl</w:t>
        </w:r>
      </w:hyperlink>
    </w:p>
    <w:p w14:paraId="6C97DB66" w14:textId="34472EA4" w:rsidR="00F80EED" w:rsidRDefault="00F43255" w:rsidP="005C24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Mie</w:t>
      </w:r>
      <w:r w:rsidR="0047427E">
        <w:rPr>
          <w:sz w:val="24"/>
          <w:szCs w:val="24"/>
        </w:rPr>
        <w:t xml:space="preserve">ke </w:t>
      </w:r>
      <w:proofErr w:type="spellStart"/>
      <w:r w:rsidR="0047427E">
        <w:rPr>
          <w:sz w:val="24"/>
          <w:szCs w:val="24"/>
        </w:rPr>
        <w:t>Boeff</w:t>
      </w:r>
      <w:proofErr w:type="spellEnd"/>
      <w:r w:rsidR="0047427E">
        <w:rPr>
          <w:sz w:val="24"/>
          <w:szCs w:val="24"/>
        </w:rPr>
        <w:tab/>
      </w:r>
      <w:r w:rsidR="0047427E">
        <w:rPr>
          <w:sz w:val="24"/>
          <w:szCs w:val="24"/>
        </w:rPr>
        <w:tab/>
        <w:t>excursies</w:t>
      </w:r>
      <w:r w:rsidR="0047427E">
        <w:rPr>
          <w:sz w:val="24"/>
          <w:szCs w:val="24"/>
        </w:rPr>
        <w:tab/>
      </w:r>
      <w:r w:rsidR="0047427E">
        <w:rPr>
          <w:sz w:val="24"/>
          <w:szCs w:val="24"/>
        </w:rPr>
        <w:tab/>
      </w:r>
      <w:r w:rsidR="0047427E">
        <w:rPr>
          <w:sz w:val="24"/>
          <w:szCs w:val="24"/>
        </w:rPr>
        <w:tab/>
      </w:r>
      <w:r>
        <w:rPr>
          <w:sz w:val="24"/>
          <w:szCs w:val="24"/>
        </w:rPr>
        <w:t xml:space="preserve">071-5149262  </w:t>
      </w:r>
      <w:hyperlink r:id="rId10" w:history="1">
        <w:r w:rsidRPr="00494394">
          <w:rPr>
            <w:rStyle w:val="Hyperlink"/>
            <w:sz w:val="24"/>
            <w:szCs w:val="24"/>
          </w:rPr>
          <w:t>mieka45@gmail.com</w:t>
        </w:r>
      </w:hyperlink>
    </w:p>
    <w:p w14:paraId="7561CF32" w14:textId="5E256D7A" w:rsidR="009519D7" w:rsidRDefault="009519D7" w:rsidP="005C24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Jos Schmidt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evenementen nieuwsbrief</w:t>
      </w:r>
      <w:r>
        <w:rPr>
          <w:sz w:val="24"/>
          <w:szCs w:val="24"/>
        </w:rPr>
        <w:tab/>
      </w:r>
      <w:r w:rsidR="005C24F2">
        <w:rPr>
          <w:sz w:val="24"/>
          <w:szCs w:val="24"/>
        </w:rPr>
        <w:t>071-5762505  denj.schmidt@casema.nl</w:t>
      </w:r>
    </w:p>
    <w:p w14:paraId="49EEF81A" w14:textId="77777777" w:rsidR="00F43255" w:rsidRDefault="00F43255" w:rsidP="00FC1CBE">
      <w:pPr>
        <w:spacing w:after="0" w:line="480" w:lineRule="auto"/>
        <w:rPr>
          <w:sz w:val="24"/>
          <w:szCs w:val="24"/>
        </w:rPr>
      </w:pPr>
    </w:p>
    <w:p w14:paraId="2E5C3F3C" w14:textId="5CE5BEFB" w:rsidR="00A30C71" w:rsidRPr="00275802" w:rsidRDefault="0047427E" w:rsidP="00FC1CBE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A30C71" w:rsidRPr="00275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A1A"/>
    <w:rsid w:val="0000360A"/>
    <w:rsid w:val="00020C82"/>
    <w:rsid w:val="000304A3"/>
    <w:rsid w:val="000362DB"/>
    <w:rsid w:val="00042ABE"/>
    <w:rsid w:val="00054CF1"/>
    <w:rsid w:val="000607FF"/>
    <w:rsid w:val="00060BA0"/>
    <w:rsid w:val="00063316"/>
    <w:rsid w:val="00073D95"/>
    <w:rsid w:val="00073DE5"/>
    <w:rsid w:val="000751D2"/>
    <w:rsid w:val="00083CD1"/>
    <w:rsid w:val="000873F4"/>
    <w:rsid w:val="00087500"/>
    <w:rsid w:val="00087665"/>
    <w:rsid w:val="00091EAD"/>
    <w:rsid w:val="000A1A91"/>
    <w:rsid w:val="000A2CC3"/>
    <w:rsid w:val="000A5A99"/>
    <w:rsid w:val="000B71CD"/>
    <w:rsid w:val="000D059B"/>
    <w:rsid w:val="000D3689"/>
    <w:rsid w:val="000D5AF2"/>
    <w:rsid w:val="000D7A88"/>
    <w:rsid w:val="000F1A10"/>
    <w:rsid w:val="000F428B"/>
    <w:rsid w:val="00105F3A"/>
    <w:rsid w:val="001157D1"/>
    <w:rsid w:val="001167A1"/>
    <w:rsid w:val="001262A5"/>
    <w:rsid w:val="001411B0"/>
    <w:rsid w:val="00144D40"/>
    <w:rsid w:val="00147906"/>
    <w:rsid w:val="001502E2"/>
    <w:rsid w:val="00165865"/>
    <w:rsid w:val="00167048"/>
    <w:rsid w:val="00183208"/>
    <w:rsid w:val="001855BC"/>
    <w:rsid w:val="001A2DF0"/>
    <w:rsid w:val="001A6D3B"/>
    <w:rsid w:val="001B02A3"/>
    <w:rsid w:val="001B1387"/>
    <w:rsid w:val="001B6BFB"/>
    <w:rsid w:val="001C420C"/>
    <w:rsid w:val="001C4EAC"/>
    <w:rsid w:val="001D4D59"/>
    <w:rsid w:val="001E061C"/>
    <w:rsid w:val="001E6910"/>
    <w:rsid w:val="001F0708"/>
    <w:rsid w:val="001F1E92"/>
    <w:rsid w:val="001F7596"/>
    <w:rsid w:val="00201879"/>
    <w:rsid w:val="0021226E"/>
    <w:rsid w:val="00225260"/>
    <w:rsid w:val="00230074"/>
    <w:rsid w:val="00230EAF"/>
    <w:rsid w:val="00234F07"/>
    <w:rsid w:val="00235C70"/>
    <w:rsid w:val="00236C3D"/>
    <w:rsid w:val="002371B1"/>
    <w:rsid w:val="00244391"/>
    <w:rsid w:val="002466B8"/>
    <w:rsid w:val="00254051"/>
    <w:rsid w:val="00275802"/>
    <w:rsid w:val="00276003"/>
    <w:rsid w:val="00276015"/>
    <w:rsid w:val="002B12C4"/>
    <w:rsid w:val="002B31EE"/>
    <w:rsid w:val="002B6C45"/>
    <w:rsid w:val="002C316C"/>
    <w:rsid w:val="002D6AA4"/>
    <w:rsid w:val="002E0AFF"/>
    <w:rsid w:val="002E4330"/>
    <w:rsid w:val="002E7109"/>
    <w:rsid w:val="002F7AB8"/>
    <w:rsid w:val="00301FE3"/>
    <w:rsid w:val="003121C6"/>
    <w:rsid w:val="00312855"/>
    <w:rsid w:val="0032217A"/>
    <w:rsid w:val="00341B19"/>
    <w:rsid w:val="00343CFB"/>
    <w:rsid w:val="0036150F"/>
    <w:rsid w:val="00371FBB"/>
    <w:rsid w:val="003740C0"/>
    <w:rsid w:val="00380846"/>
    <w:rsid w:val="003815DF"/>
    <w:rsid w:val="0039421C"/>
    <w:rsid w:val="003B267B"/>
    <w:rsid w:val="003B6396"/>
    <w:rsid w:val="003C0092"/>
    <w:rsid w:val="003C343C"/>
    <w:rsid w:val="003D69B6"/>
    <w:rsid w:val="003F3A79"/>
    <w:rsid w:val="004005CB"/>
    <w:rsid w:val="00400C43"/>
    <w:rsid w:val="00417B3F"/>
    <w:rsid w:val="0042022B"/>
    <w:rsid w:val="00431BA0"/>
    <w:rsid w:val="00434328"/>
    <w:rsid w:val="00434D0D"/>
    <w:rsid w:val="00451797"/>
    <w:rsid w:val="00452420"/>
    <w:rsid w:val="0045313F"/>
    <w:rsid w:val="0046242D"/>
    <w:rsid w:val="0047427E"/>
    <w:rsid w:val="004755E3"/>
    <w:rsid w:val="00476080"/>
    <w:rsid w:val="00480B88"/>
    <w:rsid w:val="00491922"/>
    <w:rsid w:val="0049417D"/>
    <w:rsid w:val="00497865"/>
    <w:rsid w:val="004B2F2A"/>
    <w:rsid w:val="004C1950"/>
    <w:rsid w:val="004C2C6D"/>
    <w:rsid w:val="004D313F"/>
    <w:rsid w:val="004D7BE5"/>
    <w:rsid w:val="004E08DE"/>
    <w:rsid w:val="004E12C9"/>
    <w:rsid w:val="004E3F5B"/>
    <w:rsid w:val="004F019F"/>
    <w:rsid w:val="00500DC9"/>
    <w:rsid w:val="00512375"/>
    <w:rsid w:val="00514B74"/>
    <w:rsid w:val="00516089"/>
    <w:rsid w:val="005264A1"/>
    <w:rsid w:val="00532131"/>
    <w:rsid w:val="00536255"/>
    <w:rsid w:val="00540E8B"/>
    <w:rsid w:val="00541390"/>
    <w:rsid w:val="00555559"/>
    <w:rsid w:val="00557633"/>
    <w:rsid w:val="0056493B"/>
    <w:rsid w:val="00566E71"/>
    <w:rsid w:val="005849BD"/>
    <w:rsid w:val="00587B5C"/>
    <w:rsid w:val="005931D8"/>
    <w:rsid w:val="00594B9C"/>
    <w:rsid w:val="005B172B"/>
    <w:rsid w:val="005C10B7"/>
    <w:rsid w:val="005C24F2"/>
    <w:rsid w:val="005D5ABC"/>
    <w:rsid w:val="005F301F"/>
    <w:rsid w:val="005F438A"/>
    <w:rsid w:val="005F7021"/>
    <w:rsid w:val="006020AA"/>
    <w:rsid w:val="00605834"/>
    <w:rsid w:val="00606EDC"/>
    <w:rsid w:val="00616BC6"/>
    <w:rsid w:val="00623EBA"/>
    <w:rsid w:val="00625934"/>
    <w:rsid w:val="006313D1"/>
    <w:rsid w:val="0064623F"/>
    <w:rsid w:val="00647FCF"/>
    <w:rsid w:val="00657222"/>
    <w:rsid w:val="00670AFD"/>
    <w:rsid w:val="006734E5"/>
    <w:rsid w:val="00676524"/>
    <w:rsid w:val="006848EB"/>
    <w:rsid w:val="00685A1A"/>
    <w:rsid w:val="00686113"/>
    <w:rsid w:val="0068743F"/>
    <w:rsid w:val="006879B6"/>
    <w:rsid w:val="006935F1"/>
    <w:rsid w:val="006B47C6"/>
    <w:rsid w:val="006C746F"/>
    <w:rsid w:val="006D1BFA"/>
    <w:rsid w:val="006D2295"/>
    <w:rsid w:val="006E3CF9"/>
    <w:rsid w:val="006E70FA"/>
    <w:rsid w:val="006F2815"/>
    <w:rsid w:val="006F4894"/>
    <w:rsid w:val="00703D0A"/>
    <w:rsid w:val="00712A9F"/>
    <w:rsid w:val="00713979"/>
    <w:rsid w:val="00713CC8"/>
    <w:rsid w:val="00721440"/>
    <w:rsid w:val="00724CE9"/>
    <w:rsid w:val="007303DE"/>
    <w:rsid w:val="00731961"/>
    <w:rsid w:val="00732B21"/>
    <w:rsid w:val="00734B36"/>
    <w:rsid w:val="00751139"/>
    <w:rsid w:val="00753630"/>
    <w:rsid w:val="00761830"/>
    <w:rsid w:val="00765E50"/>
    <w:rsid w:val="007660E5"/>
    <w:rsid w:val="00767D6C"/>
    <w:rsid w:val="00783152"/>
    <w:rsid w:val="00795A12"/>
    <w:rsid w:val="007976BD"/>
    <w:rsid w:val="007A009E"/>
    <w:rsid w:val="007A3D6F"/>
    <w:rsid w:val="007B0704"/>
    <w:rsid w:val="007B6F33"/>
    <w:rsid w:val="007C6CD4"/>
    <w:rsid w:val="007D4374"/>
    <w:rsid w:val="007E168D"/>
    <w:rsid w:val="007E431E"/>
    <w:rsid w:val="0081046A"/>
    <w:rsid w:val="00822AA0"/>
    <w:rsid w:val="00822D73"/>
    <w:rsid w:val="008377E8"/>
    <w:rsid w:val="00845A57"/>
    <w:rsid w:val="0084704E"/>
    <w:rsid w:val="00865DDE"/>
    <w:rsid w:val="00893DAF"/>
    <w:rsid w:val="00894236"/>
    <w:rsid w:val="0089471D"/>
    <w:rsid w:val="008A1E37"/>
    <w:rsid w:val="008D418B"/>
    <w:rsid w:val="008E296B"/>
    <w:rsid w:val="008F42C6"/>
    <w:rsid w:val="00904BC0"/>
    <w:rsid w:val="009062A9"/>
    <w:rsid w:val="00906786"/>
    <w:rsid w:val="00913C05"/>
    <w:rsid w:val="00923258"/>
    <w:rsid w:val="009331F2"/>
    <w:rsid w:val="00934162"/>
    <w:rsid w:val="00947782"/>
    <w:rsid w:val="009519D7"/>
    <w:rsid w:val="009547B6"/>
    <w:rsid w:val="009578F0"/>
    <w:rsid w:val="00964FC3"/>
    <w:rsid w:val="009707ED"/>
    <w:rsid w:val="009733D7"/>
    <w:rsid w:val="00974988"/>
    <w:rsid w:val="00982CC7"/>
    <w:rsid w:val="00996414"/>
    <w:rsid w:val="009A1A90"/>
    <w:rsid w:val="009A41AF"/>
    <w:rsid w:val="009D398C"/>
    <w:rsid w:val="009E24D1"/>
    <w:rsid w:val="009E35A8"/>
    <w:rsid w:val="009E3C93"/>
    <w:rsid w:val="009E539C"/>
    <w:rsid w:val="00A04518"/>
    <w:rsid w:val="00A04B81"/>
    <w:rsid w:val="00A10BEE"/>
    <w:rsid w:val="00A112BF"/>
    <w:rsid w:val="00A1305E"/>
    <w:rsid w:val="00A26F75"/>
    <w:rsid w:val="00A30C71"/>
    <w:rsid w:val="00A40221"/>
    <w:rsid w:val="00A5417D"/>
    <w:rsid w:val="00A60326"/>
    <w:rsid w:val="00A6223B"/>
    <w:rsid w:val="00A63BD7"/>
    <w:rsid w:val="00A64AB1"/>
    <w:rsid w:val="00A7114E"/>
    <w:rsid w:val="00A71572"/>
    <w:rsid w:val="00A81EC4"/>
    <w:rsid w:val="00A86B01"/>
    <w:rsid w:val="00A8793A"/>
    <w:rsid w:val="00A929BD"/>
    <w:rsid w:val="00A93853"/>
    <w:rsid w:val="00AC221F"/>
    <w:rsid w:val="00AC564C"/>
    <w:rsid w:val="00AD11BD"/>
    <w:rsid w:val="00AD5977"/>
    <w:rsid w:val="00AE315A"/>
    <w:rsid w:val="00AF2CCD"/>
    <w:rsid w:val="00B042E1"/>
    <w:rsid w:val="00B043EB"/>
    <w:rsid w:val="00B1391B"/>
    <w:rsid w:val="00B16EBA"/>
    <w:rsid w:val="00B359A0"/>
    <w:rsid w:val="00B46CBC"/>
    <w:rsid w:val="00B50039"/>
    <w:rsid w:val="00B54556"/>
    <w:rsid w:val="00B5664D"/>
    <w:rsid w:val="00B80D94"/>
    <w:rsid w:val="00B8508A"/>
    <w:rsid w:val="00B90C47"/>
    <w:rsid w:val="00B922F9"/>
    <w:rsid w:val="00B9723E"/>
    <w:rsid w:val="00B97F76"/>
    <w:rsid w:val="00BA631E"/>
    <w:rsid w:val="00BB3DF0"/>
    <w:rsid w:val="00BB4AC1"/>
    <w:rsid w:val="00BB79E0"/>
    <w:rsid w:val="00BC5BF0"/>
    <w:rsid w:val="00BE3150"/>
    <w:rsid w:val="00BE4799"/>
    <w:rsid w:val="00BF5003"/>
    <w:rsid w:val="00BF6965"/>
    <w:rsid w:val="00BF70ED"/>
    <w:rsid w:val="00C04CDA"/>
    <w:rsid w:val="00C11724"/>
    <w:rsid w:val="00C1513E"/>
    <w:rsid w:val="00C2118C"/>
    <w:rsid w:val="00C25E43"/>
    <w:rsid w:val="00C355DF"/>
    <w:rsid w:val="00C44E4A"/>
    <w:rsid w:val="00C5165D"/>
    <w:rsid w:val="00C56098"/>
    <w:rsid w:val="00C57D24"/>
    <w:rsid w:val="00C9223C"/>
    <w:rsid w:val="00C96D55"/>
    <w:rsid w:val="00CA304F"/>
    <w:rsid w:val="00CA3385"/>
    <w:rsid w:val="00CA5EC4"/>
    <w:rsid w:val="00CB0A6A"/>
    <w:rsid w:val="00CB371B"/>
    <w:rsid w:val="00CC2C68"/>
    <w:rsid w:val="00CC2F3C"/>
    <w:rsid w:val="00CD57B6"/>
    <w:rsid w:val="00CE104D"/>
    <w:rsid w:val="00CE2A84"/>
    <w:rsid w:val="00CE4472"/>
    <w:rsid w:val="00CF3F54"/>
    <w:rsid w:val="00CF6012"/>
    <w:rsid w:val="00D001DF"/>
    <w:rsid w:val="00D00642"/>
    <w:rsid w:val="00D07BC0"/>
    <w:rsid w:val="00D07D14"/>
    <w:rsid w:val="00D2377D"/>
    <w:rsid w:val="00D25D32"/>
    <w:rsid w:val="00D33C63"/>
    <w:rsid w:val="00D36F66"/>
    <w:rsid w:val="00D41AF3"/>
    <w:rsid w:val="00D44728"/>
    <w:rsid w:val="00D5348F"/>
    <w:rsid w:val="00D56147"/>
    <w:rsid w:val="00D575E4"/>
    <w:rsid w:val="00D66873"/>
    <w:rsid w:val="00D75894"/>
    <w:rsid w:val="00D871F5"/>
    <w:rsid w:val="00D91358"/>
    <w:rsid w:val="00D91BFF"/>
    <w:rsid w:val="00DA00A1"/>
    <w:rsid w:val="00DA425F"/>
    <w:rsid w:val="00DA5395"/>
    <w:rsid w:val="00DB4B68"/>
    <w:rsid w:val="00DC2363"/>
    <w:rsid w:val="00DC5619"/>
    <w:rsid w:val="00DC68E8"/>
    <w:rsid w:val="00DC6B75"/>
    <w:rsid w:val="00DF4442"/>
    <w:rsid w:val="00E10FEC"/>
    <w:rsid w:val="00E256A1"/>
    <w:rsid w:val="00E3171D"/>
    <w:rsid w:val="00E46112"/>
    <w:rsid w:val="00E46D02"/>
    <w:rsid w:val="00E65D15"/>
    <w:rsid w:val="00E7014A"/>
    <w:rsid w:val="00E774F4"/>
    <w:rsid w:val="00E96D76"/>
    <w:rsid w:val="00E97E3F"/>
    <w:rsid w:val="00EA501E"/>
    <w:rsid w:val="00EC0F8E"/>
    <w:rsid w:val="00ED11E9"/>
    <w:rsid w:val="00ED303D"/>
    <w:rsid w:val="00EE05ED"/>
    <w:rsid w:val="00F04F17"/>
    <w:rsid w:val="00F11BA9"/>
    <w:rsid w:val="00F2040F"/>
    <w:rsid w:val="00F300E9"/>
    <w:rsid w:val="00F40993"/>
    <w:rsid w:val="00F40CC6"/>
    <w:rsid w:val="00F43255"/>
    <w:rsid w:val="00F50D0B"/>
    <w:rsid w:val="00F53C5C"/>
    <w:rsid w:val="00F70E20"/>
    <w:rsid w:val="00F74428"/>
    <w:rsid w:val="00F803F2"/>
    <w:rsid w:val="00F80EED"/>
    <w:rsid w:val="00F814E4"/>
    <w:rsid w:val="00F97E00"/>
    <w:rsid w:val="00FB4F90"/>
    <w:rsid w:val="00FC0F16"/>
    <w:rsid w:val="00FC13BE"/>
    <w:rsid w:val="00FC1CBE"/>
    <w:rsid w:val="00FC212B"/>
    <w:rsid w:val="00FC3192"/>
    <w:rsid w:val="00FF23C9"/>
    <w:rsid w:val="00FF4B0D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D61A9"/>
  <w15:chartTrackingRefBased/>
  <w15:docId w15:val="{DF6158F7-D1C7-4C33-9050-773CD7D7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B639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B6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ablok@kpnmail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a.vd.laan@casema.n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a.vd.laan@casema.n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enj.schmidt@casema.nl" TargetMode="External"/><Relationship Id="rId10" Type="http://schemas.openxmlformats.org/officeDocument/2006/relationships/hyperlink" Target="mailto:mieka45@gmail.com" TargetMode="External"/><Relationship Id="rId4" Type="http://schemas.openxmlformats.org/officeDocument/2006/relationships/hyperlink" Target="mailto:dpbrussee@ziggo.nl" TargetMode="External"/><Relationship Id="rId9" Type="http://schemas.openxmlformats.org/officeDocument/2006/relationships/hyperlink" Target="mailto:dpbrussee@ziggo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1581</Words>
  <Characters>8697</Characters>
  <Application>Microsoft Office Word</Application>
  <DocSecurity>0</DocSecurity>
  <Lines>72</Lines>
  <Paragraphs>20</Paragraphs>
  <ScaleCrop>false</ScaleCrop>
  <Company/>
  <LinksUpToDate>false</LinksUpToDate>
  <CharactersWithSpaces>10258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Daan Schmidt</dc:creator>
  <cp:keywords/>
  <dc:description/>
  <cp:lastModifiedBy>Daan Schmidt</cp:lastModifiedBy>
  <cp:revision>339</cp:revision>
  <dcterms:created xsi:type="dcterms:W3CDTF">2022-09-05T09:55:00Z</dcterms:created>
  <dcterms:modified xsi:type="dcterms:W3CDTF">2022-09-16T12:46:00Z</dcterms:modified>
</cp:coreProperties>
</file>